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5F" w:rsidRPr="00E23417" w:rsidRDefault="00541F17" w:rsidP="00E2341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234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Лекция 1</w:t>
      </w:r>
      <w:r w:rsidR="008D0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>,2</w:t>
      </w:r>
      <w:r w:rsidRPr="00E2341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 </w:t>
      </w:r>
      <w:r w:rsidR="008D0659" w:rsidRPr="008D065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Рынки  деривативов и их инструменты                 </w:t>
      </w:r>
      <w:bookmarkStart w:id="0" w:name="_GoBack"/>
      <w:bookmarkEnd w:id="0"/>
    </w:p>
    <w:p w:rsidR="004F606B" w:rsidRPr="00E23417" w:rsidRDefault="004F606B" w:rsidP="00E2341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2341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Цель: </w:t>
      </w:r>
      <w:r w:rsidRPr="00E23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студент должен знать </w:t>
      </w:r>
      <w:r w:rsidRPr="00E234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организационную структуру фондового рынка и быть способным объяснить роль фондового рынка в национальной экономике.</w:t>
      </w:r>
    </w:p>
    <w:p w:rsidR="007320E2" w:rsidRPr="00E079A0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11">
        <w:rPr>
          <w:rFonts w:ascii="Times New Roman" w:hAnsi="Times New Roman" w:cs="Times New Roman"/>
          <w:sz w:val="24"/>
          <w:szCs w:val="24"/>
        </w:rPr>
        <w:t xml:space="preserve">Фондовый рынок (рынок ценных бумаг) – это рынок, на котором торгуют специальными товарами – ценными бумагами. Если рассматривать фондовый рынок с глобальной точки зрения, то необходимо отметить, что международный рынок ценных бумаг – это интегрированная система национальных фондовых рынков. </w:t>
      </w:r>
      <w:r>
        <w:rPr>
          <w:rFonts w:ascii="Times New Roman" w:hAnsi="Times New Roman" w:cs="Times New Roman"/>
          <w:sz w:val="24"/>
          <w:szCs w:val="24"/>
        </w:rPr>
        <w:t xml:space="preserve">Зарождение </w:t>
      </w:r>
      <w:r w:rsidRPr="00654111">
        <w:rPr>
          <w:rFonts w:ascii="Times New Roman" w:hAnsi="Times New Roman" w:cs="Times New Roman"/>
          <w:sz w:val="24"/>
          <w:szCs w:val="24"/>
        </w:rPr>
        <w:t>первых</w:t>
      </w:r>
      <w:r>
        <w:rPr>
          <w:rFonts w:ascii="Times New Roman" w:hAnsi="Times New Roman" w:cs="Times New Roman"/>
          <w:sz w:val="24"/>
          <w:szCs w:val="24"/>
        </w:rPr>
        <w:t xml:space="preserve"> фондовых рынков связано с развитием в экономической системе ряда социально</w:t>
      </w:r>
      <w:r w:rsidRPr="00E079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экономических предпосылок и условий.</w:t>
      </w: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Рисунок 1.1</w:t>
      </w:r>
      <w:r w:rsidRPr="00654111">
        <w:rPr>
          <w:rFonts w:ascii="Times New Roman" w:hAnsi="Times New Roman" w:cs="Times New Roman"/>
          <w:i/>
          <w:sz w:val="24"/>
          <w:szCs w:val="24"/>
        </w:rPr>
        <w:t xml:space="preserve"> Основные причины возникновения фондового рынка.</w:t>
      </w: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1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0648E5F" wp14:editId="2CB673EF">
            <wp:extent cx="6029325" cy="609600"/>
            <wp:effectExtent l="38100" t="38100" r="47625" b="571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7320E2" w:rsidRPr="00654111" w:rsidRDefault="007320E2" w:rsidP="00E2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11">
        <w:rPr>
          <w:rFonts w:ascii="Times New Roman" w:hAnsi="Times New Roman" w:cs="Times New Roman"/>
          <w:sz w:val="24"/>
          <w:szCs w:val="24"/>
        </w:rPr>
        <w:t>Рынок ценных бумаг, как и любой другой рынок, представляет собой сложную организационно-п</w:t>
      </w:r>
      <w:r>
        <w:rPr>
          <w:rFonts w:ascii="Times New Roman" w:hAnsi="Times New Roman" w:cs="Times New Roman"/>
          <w:sz w:val="24"/>
          <w:szCs w:val="24"/>
        </w:rPr>
        <w:t>равовую систему.</w:t>
      </w: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Рисунок 1. 2</w:t>
      </w:r>
      <w:r w:rsidRPr="00654111">
        <w:rPr>
          <w:rFonts w:ascii="Times New Roman" w:hAnsi="Times New Roman" w:cs="Times New Roman"/>
          <w:i/>
          <w:sz w:val="24"/>
          <w:szCs w:val="24"/>
        </w:rPr>
        <w:t>Структура рынка ценных бумаг.</w:t>
      </w: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1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8A62BF" wp14:editId="4DFB1B8B">
            <wp:extent cx="5943600" cy="704850"/>
            <wp:effectExtent l="38100" t="0" r="3810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7320E2" w:rsidRPr="00654111" w:rsidRDefault="007320E2" w:rsidP="00E234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11">
        <w:rPr>
          <w:rFonts w:ascii="Times New Roman" w:hAnsi="Times New Roman" w:cs="Times New Roman"/>
          <w:sz w:val="24"/>
          <w:szCs w:val="24"/>
        </w:rPr>
        <w:t xml:space="preserve">Неотъемлемой характеристикой любого рынка являются его функции. </w:t>
      </w:r>
    </w:p>
    <w:p w:rsidR="007320E2" w:rsidRPr="00654111" w:rsidRDefault="007320E2" w:rsidP="00E234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Рисунок 1.3</w:t>
      </w:r>
      <w:r w:rsidRPr="00654111">
        <w:rPr>
          <w:rFonts w:ascii="Times New Roman" w:hAnsi="Times New Roman" w:cs="Times New Roman"/>
          <w:i/>
          <w:sz w:val="24"/>
          <w:szCs w:val="24"/>
        </w:rPr>
        <w:t xml:space="preserve"> Функции фондового рынка на национальном уровне.</w:t>
      </w: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11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5C7B8A" wp14:editId="37FC2105">
            <wp:extent cx="5940425" cy="704473"/>
            <wp:effectExtent l="38100" t="0" r="41275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7320E2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1707" w:rsidRPr="00EE5F55" w:rsidRDefault="00EE5F55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F55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541707" w:rsidRPr="00563BEE" w:rsidRDefault="00541707" w:rsidP="005417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BEE">
        <w:rPr>
          <w:rFonts w:ascii="Times New Roman" w:hAnsi="Times New Roman" w:cs="Times New Roman"/>
          <w:sz w:val="24"/>
          <w:szCs w:val="24"/>
        </w:rPr>
        <w:t>Какие факторы повлияли на появление фондовых рынков в мире? Обоснуйте свой ответ.</w:t>
      </w:r>
    </w:p>
    <w:p w:rsidR="00541707" w:rsidRPr="00563BEE" w:rsidRDefault="00541707" w:rsidP="005417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BEE">
        <w:rPr>
          <w:rFonts w:ascii="Times New Roman" w:hAnsi="Times New Roman" w:cs="Times New Roman"/>
          <w:sz w:val="24"/>
          <w:szCs w:val="24"/>
        </w:rPr>
        <w:t>Какие препятствия для создания мирового фондового рынка, Вы можете назвать?</w:t>
      </w:r>
    </w:p>
    <w:p w:rsidR="00541707" w:rsidRPr="00563BEE" w:rsidRDefault="00541707" w:rsidP="005417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BEE">
        <w:rPr>
          <w:rFonts w:ascii="Times New Roman" w:hAnsi="Times New Roman" w:cs="Times New Roman"/>
          <w:sz w:val="24"/>
          <w:szCs w:val="24"/>
        </w:rPr>
        <w:t>Как соотносится уровень развития рынка ценных бумаг и экономики? Существует ли прямая взаимосвязь?</w:t>
      </w:r>
    </w:p>
    <w:p w:rsidR="00541707" w:rsidRPr="00563BEE" w:rsidRDefault="00541707" w:rsidP="005417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BEE">
        <w:rPr>
          <w:rFonts w:ascii="Times New Roman" w:hAnsi="Times New Roman" w:cs="Times New Roman"/>
          <w:sz w:val="24"/>
          <w:szCs w:val="24"/>
        </w:rPr>
        <w:t>Какие фондовые рынки могут быть отнесены к развитым, а какие к формирующимся? Почему и по каким критериям их относят к той или иной группе?</w:t>
      </w:r>
    </w:p>
    <w:p w:rsidR="00541707" w:rsidRDefault="00541707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5F55" w:rsidRPr="00EE5F55" w:rsidRDefault="00EE5F55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F55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EE5F55" w:rsidRPr="009E4F69" w:rsidRDefault="00EE5F55" w:rsidP="00EE5F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F69">
        <w:rPr>
          <w:rFonts w:ascii="Times New Roman" w:hAnsi="Times New Roman" w:cs="Times New Roman"/>
          <w:bCs/>
          <w:sz w:val="24"/>
          <w:szCs w:val="24"/>
        </w:rPr>
        <w:t>Берзон</w:t>
      </w:r>
      <w:proofErr w:type="spellEnd"/>
      <w:r w:rsidRPr="009E4F69">
        <w:rPr>
          <w:rFonts w:ascii="Times New Roman" w:hAnsi="Times New Roman" w:cs="Times New Roman"/>
          <w:bCs/>
          <w:sz w:val="24"/>
          <w:szCs w:val="24"/>
        </w:rPr>
        <w:t xml:space="preserve"> Н.И., </w:t>
      </w:r>
      <w:proofErr w:type="spellStart"/>
      <w:r w:rsidRPr="009E4F69">
        <w:rPr>
          <w:rFonts w:ascii="Times New Roman" w:hAnsi="Times New Roman" w:cs="Times New Roman"/>
          <w:bCs/>
          <w:sz w:val="24"/>
          <w:szCs w:val="24"/>
        </w:rPr>
        <w:t>Буянова</w:t>
      </w:r>
      <w:proofErr w:type="spellEnd"/>
      <w:r w:rsidRPr="009E4F69">
        <w:rPr>
          <w:rFonts w:ascii="Times New Roman" w:hAnsi="Times New Roman" w:cs="Times New Roman"/>
          <w:bCs/>
          <w:sz w:val="24"/>
          <w:szCs w:val="24"/>
        </w:rPr>
        <w:t xml:space="preserve"> Е.А., Кожевников М.А., Чаленко А.В. </w:t>
      </w:r>
      <w:r w:rsidRPr="009E4F69">
        <w:rPr>
          <w:rFonts w:ascii="Times New Roman" w:eastAsia="TimesNewRoman" w:hAnsi="Times New Roman" w:cs="Times New Roman"/>
          <w:sz w:val="24"/>
          <w:szCs w:val="24"/>
        </w:rPr>
        <w:t>Фондовый рынок</w:t>
      </w:r>
      <w:r w:rsidRPr="009E4F69">
        <w:rPr>
          <w:rFonts w:ascii="Times New Roman" w:hAnsi="Times New Roman" w:cs="Times New Roman"/>
          <w:sz w:val="24"/>
          <w:szCs w:val="24"/>
        </w:rPr>
        <w:t xml:space="preserve">: </w:t>
      </w:r>
      <w:r w:rsidRPr="009E4F69">
        <w:rPr>
          <w:rFonts w:ascii="Times New Roman" w:eastAsia="TimesNewRoman" w:hAnsi="Times New Roman" w:cs="Times New Roman"/>
          <w:sz w:val="24"/>
          <w:szCs w:val="24"/>
        </w:rPr>
        <w:t>Учебное пособие - М</w:t>
      </w:r>
      <w:r w:rsidRPr="009E4F69">
        <w:rPr>
          <w:rFonts w:ascii="Times New Roman" w:hAnsi="Times New Roman" w:cs="Times New Roman"/>
          <w:sz w:val="24"/>
          <w:szCs w:val="24"/>
        </w:rPr>
        <w:t xml:space="preserve">.: </w:t>
      </w:r>
      <w:r w:rsidRPr="009E4F69">
        <w:rPr>
          <w:rFonts w:ascii="Times New Roman" w:eastAsia="TimesNewRoman" w:hAnsi="Times New Roman" w:cs="Times New Roman"/>
          <w:sz w:val="24"/>
          <w:szCs w:val="24"/>
        </w:rPr>
        <w:t>Вита</w:t>
      </w:r>
      <w:r w:rsidRPr="009E4F69">
        <w:rPr>
          <w:rFonts w:ascii="Times New Roman" w:hAnsi="Times New Roman" w:cs="Times New Roman"/>
          <w:sz w:val="24"/>
          <w:szCs w:val="24"/>
        </w:rPr>
        <w:t>-</w:t>
      </w:r>
      <w:r w:rsidRPr="009E4F69">
        <w:rPr>
          <w:rFonts w:ascii="Times New Roman" w:eastAsia="TimesNewRoman" w:hAnsi="Times New Roman" w:cs="Times New Roman"/>
          <w:sz w:val="24"/>
          <w:szCs w:val="24"/>
        </w:rPr>
        <w:t>Пресс</w:t>
      </w:r>
      <w:r w:rsidRPr="009E4F69">
        <w:rPr>
          <w:rFonts w:ascii="Times New Roman" w:hAnsi="Times New Roman" w:cs="Times New Roman"/>
          <w:sz w:val="24"/>
          <w:szCs w:val="24"/>
        </w:rPr>
        <w:t xml:space="preserve">, 1998. - 400 </w:t>
      </w:r>
      <w:r w:rsidRPr="009E4F69">
        <w:rPr>
          <w:rFonts w:ascii="Times New Roman" w:eastAsia="TimesNewRoman" w:hAnsi="Times New Roman" w:cs="Times New Roman"/>
          <w:sz w:val="24"/>
          <w:szCs w:val="24"/>
        </w:rPr>
        <w:t>с.</w:t>
      </w:r>
    </w:p>
    <w:p w:rsidR="00EE5F55" w:rsidRDefault="00EE5F55" w:rsidP="00EE5F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F69">
        <w:rPr>
          <w:rFonts w:ascii="Times New Roman" w:hAnsi="Times New Roman" w:cs="Times New Roman"/>
          <w:bCs/>
          <w:sz w:val="24"/>
          <w:szCs w:val="24"/>
        </w:rPr>
        <w:t>Жуков Е.</w:t>
      </w:r>
      <w:r w:rsidRPr="009E4F69">
        <w:rPr>
          <w:rFonts w:ascii="Times New Roman" w:hAnsi="Times New Roman" w:cs="Times New Roman"/>
          <w:sz w:val="24"/>
          <w:szCs w:val="24"/>
        </w:rPr>
        <w:t>Ф. Рынок ценных бумаг. Учебник – ЮНИТИ-ДАНА, 2009. – 567 с.</w:t>
      </w:r>
    </w:p>
    <w:p w:rsidR="004446F4" w:rsidRPr="009E4F69" w:rsidRDefault="004446F4" w:rsidP="004446F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F69">
        <w:rPr>
          <w:rFonts w:ascii="Times New Roman" w:eastAsia="Calibri" w:hAnsi="Times New Roman" w:cs="Times New Roman"/>
          <w:sz w:val="24"/>
          <w:szCs w:val="24"/>
          <w:lang w:val="kk-KZ"/>
        </w:rPr>
        <w:t>Бердникова, Т.Б. Рынок ценных бумаг: прошлое, настоящее, будущее: Монография / Т.Б. Бердникова. - М.: ИНФРА-М, 2013. - 397 c.</w:t>
      </w:r>
    </w:p>
    <w:p w:rsidR="004446F4" w:rsidRPr="004446F4" w:rsidRDefault="004446F4" w:rsidP="004446F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5F55" w:rsidRPr="00654111" w:rsidRDefault="00EE5F55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20E2" w:rsidRDefault="007320E2" w:rsidP="00E23417">
      <w:pPr>
        <w:jc w:val="both"/>
      </w:pPr>
    </w:p>
    <w:p w:rsidR="00E23417" w:rsidRDefault="00E23417" w:rsidP="00E23417">
      <w:pPr>
        <w:jc w:val="both"/>
      </w:pPr>
    </w:p>
    <w:p w:rsidR="00541F17" w:rsidRDefault="00541F17" w:rsidP="00E23417">
      <w:pPr>
        <w:jc w:val="both"/>
      </w:pPr>
    </w:p>
    <w:sectPr w:rsidR="00541F17" w:rsidSect="007D0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2E31B0"/>
    <w:multiLevelType w:val="hybridMultilevel"/>
    <w:tmpl w:val="FA042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17"/>
    <w:rsid w:val="00290347"/>
    <w:rsid w:val="004446F4"/>
    <w:rsid w:val="004F606B"/>
    <w:rsid w:val="00541707"/>
    <w:rsid w:val="00541F17"/>
    <w:rsid w:val="007320E2"/>
    <w:rsid w:val="007D0B45"/>
    <w:rsid w:val="008D0659"/>
    <w:rsid w:val="00E23417"/>
    <w:rsid w:val="00EE5F55"/>
    <w:rsid w:val="00F2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B5A2"/>
  <w15:chartTrackingRefBased/>
  <w15:docId w15:val="{0A3E5DB6-BEFB-4BEC-90EE-777FBAFD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70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DFFA35-EA88-45E8-9DA2-98B9FD151B23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277C7FC-23AB-43B4-94B2-51E492B40CD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Основные причины возникновения фондового рынка </a:t>
          </a:r>
        </a:p>
      </dgm:t>
    </dgm:pt>
    <dgm:pt modelId="{849EC91A-C586-4013-B52F-8927024B67DA}" type="parTrans" cxnId="{E4DCD61D-C7EC-4962-9E08-42AF52FBE2BB}">
      <dgm:prSet/>
      <dgm:spPr/>
      <dgm:t>
        <a:bodyPr/>
        <a:lstStyle/>
        <a:p>
          <a:endParaRPr lang="ru-RU"/>
        </a:p>
      </dgm:t>
    </dgm:pt>
    <dgm:pt modelId="{1E5288A4-DC58-45C2-B6E1-CCF13957039A}" type="sibTrans" cxnId="{E4DCD61D-C7EC-4962-9E08-42AF52FBE2BB}">
      <dgm:prSet/>
      <dgm:spPr/>
      <dgm:t>
        <a:bodyPr/>
        <a:lstStyle/>
        <a:p>
          <a:endParaRPr lang="ru-RU"/>
        </a:p>
      </dgm:t>
    </dgm:pt>
    <dgm:pt modelId="{7B6B8A89-ADA4-48B1-B179-FE7022FBB79E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появление акционерных компаний</a:t>
          </a:r>
        </a:p>
      </dgm:t>
    </dgm:pt>
    <dgm:pt modelId="{383EC251-FD72-4435-B404-7104AD246CE2}" type="parTrans" cxnId="{159A5687-801B-42DA-B6E8-6A8F59922A5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DB0CB74B-D0DC-4023-8CEE-CEBE3128085E}" type="sibTrans" cxnId="{159A5687-801B-42DA-B6E8-6A8F59922A5A}">
      <dgm:prSet/>
      <dgm:spPr/>
      <dgm:t>
        <a:bodyPr/>
        <a:lstStyle/>
        <a:p>
          <a:endParaRPr lang="ru-RU"/>
        </a:p>
      </dgm:t>
    </dgm:pt>
    <dgm:pt modelId="{34EAD2DD-7B09-46A3-9629-DDF980792531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усиление эмиссионной активности государства</a:t>
          </a:r>
        </a:p>
      </dgm:t>
    </dgm:pt>
    <dgm:pt modelId="{6D9A32E3-013C-44B2-9866-93053D01D18D}" type="parTrans" cxnId="{176A4BCA-E862-4E5D-8F3A-83EE3E25D05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9C8DFC6C-BBDB-4BD1-89A6-A9062652D34A}" type="sibTrans" cxnId="{176A4BCA-E862-4E5D-8F3A-83EE3E25D059}">
      <dgm:prSet/>
      <dgm:spPr/>
      <dgm:t>
        <a:bodyPr/>
        <a:lstStyle/>
        <a:p>
          <a:endParaRPr lang="ru-RU"/>
        </a:p>
      </dgm:t>
    </dgm:pt>
    <dgm:pt modelId="{CF34371C-3A3C-43C4-9B3E-FC346A8CBCB0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научно-технический прогресс </a:t>
          </a:r>
        </a:p>
      </dgm:t>
    </dgm:pt>
    <dgm:pt modelId="{7AAD2EFB-9893-4494-AE66-922CFBAC0B1A}" type="parTrans" cxnId="{B75AAB78-1EBD-4243-856C-38D72FAB049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b="0"/>
        </a:p>
      </dgm:t>
    </dgm:pt>
    <dgm:pt modelId="{BBB005D8-112A-49C1-83A9-EE96C7B2CF7D}" type="sibTrans" cxnId="{B75AAB78-1EBD-4243-856C-38D72FAB0499}">
      <dgm:prSet/>
      <dgm:spPr/>
      <dgm:t>
        <a:bodyPr/>
        <a:lstStyle/>
        <a:p>
          <a:endParaRPr lang="ru-RU"/>
        </a:p>
      </dgm:t>
    </dgm:pt>
    <dgm:pt modelId="{310B117A-BA85-4D42-8617-BE50C05ABBCD}" type="pres">
      <dgm:prSet presAssocID="{63DFFA35-EA88-45E8-9DA2-98B9FD151B2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E0F5CCA-8854-440C-BA7A-B9EB4D77B95F}" type="pres">
      <dgm:prSet presAssocID="{F277C7FC-23AB-43B4-94B2-51E492B40CDA}" presName="hierRoot1" presStyleCnt="0">
        <dgm:presLayoutVars>
          <dgm:hierBranch val="init"/>
        </dgm:presLayoutVars>
      </dgm:prSet>
      <dgm:spPr/>
    </dgm:pt>
    <dgm:pt modelId="{02E795F7-8732-45B8-8CFA-1053ACF4CECE}" type="pres">
      <dgm:prSet presAssocID="{F277C7FC-23AB-43B4-94B2-51E492B40CDA}" presName="rootComposite1" presStyleCnt="0"/>
      <dgm:spPr/>
    </dgm:pt>
    <dgm:pt modelId="{AA7FD666-B55F-4E91-9B19-D44A6FE3BF76}" type="pres">
      <dgm:prSet presAssocID="{F277C7FC-23AB-43B4-94B2-51E492B40CDA}" presName="rootText1" presStyleLbl="node0" presStyleIdx="0" presStyleCnt="1" custScaleX="628652" custScaleY="64148" custLinFactNeighborX="385" custLinFactNeighborY="-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9E4B49-49F1-4536-AE19-96A269105AA9}" type="pres">
      <dgm:prSet presAssocID="{F277C7FC-23AB-43B4-94B2-51E492B40CD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2C36AA3-1D19-403A-A6F2-78CCFF340472}" type="pres">
      <dgm:prSet presAssocID="{F277C7FC-23AB-43B4-94B2-51E492B40CDA}" presName="hierChild2" presStyleCnt="0"/>
      <dgm:spPr/>
    </dgm:pt>
    <dgm:pt modelId="{18B9A340-951C-406A-B2F3-FCBA6D7D4788}" type="pres">
      <dgm:prSet presAssocID="{7AAD2EFB-9893-4494-AE66-922CFBAC0B1A}" presName="Name37" presStyleLbl="parChTrans1D2" presStyleIdx="0" presStyleCnt="3"/>
      <dgm:spPr/>
      <dgm:t>
        <a:bodyPr/>
        <a:lstStyle/>
        <a:p>
          <a:endParaRPr lang="ru-RU"/>
        </a:p>
      </dgm:t>
    </dgm:pt>
    <dgm:pt modelId="{815D9C98-B149-4D14-A822-A2951E220BF1}" type="pres">
      <dgm:prSet presAssocID="{CF34371C-3A3C-43C4-9B3E-FC346A8CBCB0}" presName="hierRoot2" presStyleCnt="0">
        <dgm:presLayoutVars>
          <dgm:hierBranch val="init"/>
        </dgm:presLayoutVars>
      </dgm:prSet>
      <dgm:spPr/>
    </dgm:pt>
    <dgm:pt modelId="{E52E90A4-311E-4DC5-A176-6C3437FF29A5}" type="pres">
      <dgm:prSet presAssocID="{CF34371C-3A3C-43C4-9B3E-FC346A8CBCB0}" presName="rootComposite" presStyleCnt="0"/>
      <dgm:spPr/>
    </dgm:pt>
    <dgm:pt modelId="{ACDDE80F-DE4B-41D1-90FA-54A7B0DD54A3}" type="pres">
      <dgm:prSet presAssocID="{CF34371C-3A3C-43C4-9B3E-FC346A8CBCB0}" presName="rootText" presStyleLbl="node2" presStyleIdx="0" presStyleCnt="3" custScaleX="27907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DCA783-1F3D-4444-88A4-5CA5E84E4DCC}" type="pres">
      <dgm:prSet presAssocID="{CF34371C-3A3C-43C4-9B3E-FC346A8CBCB0}" presName="rootConnector" presStyleLbl="node2" presStyleIdx="0" presStyleCnt="3"/>
      <dgm:spPr/>
      <dgm:t>
        <a:bodyPr/>
        <a:lstStyle/>
        <a:p>
          <a:endParaRPr lang="ru-RU"/>
        </a:p>
      </dgm:t>
    </dgm:pt>
    <dgm:pt modelId="{1FE0D160-F52B-4CEB-A975-103136B987B1}" type="pres">
      <dgm:prSet presAssocID="{CF34371C-3A3C-43C4-9B3E-FC346A8CBCB0}" presName="hierChild4" presStyleCnt="0"/>
      <dgm:spPr/>
    </dgm:pt>
    <dgm:pt modelId="{6A21C57A-DC99-49B3-9D19-B9C9FDD94207}" type="pres">
      <dgm:prSet presAssocID="{CF34371C-3A3C-43C4-9B3E-FC346A8CBCB0}" presName="hierChild5" presStyleCnt="0"/>
      <dgm:spPr/>
    </dgm:pt>
    <dgm:pt modelId="{F2F6D778-D524-4949-9E1C-19A62163CC94}" type="pres">
      <dgm:prSet presAssocID="{383EC251-FD72-4435-B404-7104AD246CE2}" presName="Name37" presStyleLbl="parChTrans1D2" presStyleIdx="1" presStyleCnt="3"/>
      <dgm:spPr/>
      <dgm:t>
        <a:bodyPr/>
        <a:lstStyle/>
        <a:p>
          <a:endParaRPr lang="ru-RU"/>
        </a:p>
      </dgm:t>
    </dgm:pt>
    <dgm:pt modelId="{993FE1E5-227C-4E3C-B8C5-B9EE09B1C4CF}" type="pres">
      <dgm:prSet presAssocID="{7B6B8A89-ADA4-48B1-B179-FE7022FBB79E}" presName="hierRoot2" presStyleCnt="0">
        <dgm:presLayoutVars>
          <dgm:hierBranch val="init"/>
        </dgm:presLayoutVars>
      </dgm:prSet>
      <dgm:spPr/>
    </dgm:pt>
    <dgm:pt modelId="{A5028967-21FA-46C7-9158-92A867412BAB}" type="pres">
      <dgm:prSet presAssocID="{7B6B8A89-ADA4-48B1-B179-FE7022FBB79E}" presName="rootComposite" presStyleCnt="0"/>
      <dgm:spPr/>
    </dgm:pt>
    <dgm:pt modelId="{41C612C4-DC4F-456C-80A0-B9C123B0CC08}" type="pres">
      <dgm:prSet presAssocID="{7B6B8A89-ADA4-48B1-B179-FE7022FBB79E}" presName="rootText" presStyleLbl="node2" presStyleIdx="1" presStyleCnt="3" custScaleX="294598" custScaleY="10033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B6213B-6881-44F6-8219-F1C115B3E421}" type="pres">
      <dgm:prSet presAssocID="{7B6B8A89-ADA4-48B1-B179-FE7022FBB79E}" presName="rootConnector" presStyleLbl="node2" presStyleIdx="1" presStyleCnt="3"/>
      <dgm:spPr/>
      <dgm:t>
        <a:bodyPr/>
        <a:lstStyle/>
        <a:p>
          <a:endParaRPr lang="ru-RU"/>
        </a:p>
      </dgm:t>
    </dgm:pt>
    <dgm:pt modelId="{8554EA05-0003-4CBB-A3CA-867747B90BDC}" type="pres">
      <dgm:prSet presAssocID="{7B6B8A89-ADA4-48B1-B179-FE7022FBB79E}" presName="hierChild4" presStyleCnt="0"/>
      <dgm:spPr/>
    </dgm:pt>
    <dgm:pt modelId="{75EAF7E4-1010-4B22-B0AC-7FE2373D5A77}" type="pres">
      <dgm:prSet presAssocID="{7B6B8A89-ADA4-48B1-B179-FE7022FBB79E}" presName="hierChild5" presStyleCnt="0"/>
      <dgm:spPr/>
    </dgm:pt>
    <dgm:pt modelId="{E8C58F18-C2EB-4F1B-91BC-A387A93A8511}" type="pres">
      <dgm:prSet presAssocID="{6D9A32E3-013C-44B2-9866-93053D01D18D}" presName="Name37" presStyleLbl="parChTrans1D2" presStyleIdx="2" presStyleCnt="3"/>
      <dgm:spPr/>
      <dgm:t>
        <a:bodyPr/>
        <a:lstStyle/>
        <a:p>
          <a:endParaRPr lang="ru-RU"/>
        </a:p>
      </dgm:t>
    </dgm:pt>
    <dgm:pt modelId="{F83C9341-1AB0-42DF-AAB2-FB9EC35DE112}" type="pres">
      <dgm:prSet presAssocID="{34EAD2DD-7B09-46A3-9629-DDF980792531}" presName="hierRoot2" presStyleCnt="0">
        <dgm:presLayoutVars>
          <dgm:hierBranch val="init"/>
        </dgm:presLayoutVars>
      </dgm:prSet>
      <dgm:spPr/>
    </dgm:pt>
    <dgm:pt modelId="{D6ACBFE9-EDE1-4955-9840-279D59769322}" type="pres">
      <dgm:prSet presAssocID="{34EAD2DD-7B09-46A3-9629-DDF980792531}" presName="rootComposite" presStyleCnt="0"/>
      <dgm:spPr/>
    </dgm:pt>
    <dgm:pt modelId="{4D1BF48C-E00B-48C5-BC7D-56002437C825}" type="pres">
      <dgm:prSet presAssocID="{34EAD2DD-7B09-46A3-9629-DDF980792531}" presName="rootText" presStyleLbl="node2" presStyleIdx="2" presStyleCnt="3" custScaleX="434083" custScaleY="999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CE3454-E48E-4CBF-9D7D-D52DC6C6F0C2}" type="pres">
      <dgm:prSet presAssocID="{34EAD2DD-7B09-46A3-9629-DDF980792531}" presName="rootConnector" presStyleLbl="node2" presStyleIdx="2" presStyleCnt="3"/>
      <dgm:spPr/>
      <dgm:t>
        <a:bodyPr/>
        <a:lstStyle/>
        <a:p>
          <a:endParaRPr lang="ru-RU"/>
        </a:p>
      </dgm:t>
    </dgm:pt>
    <dgm:pt modelId="{952F5454-424D-4744-AE7A-95BFD7F725CD}" type="pres">
      <dgm:prSet presAssocID="{34EAD2DD-7B09-46A3-9629-DDF980792531}" presName="hierChild4" presStyleCnt="0"/>
      <dgm:spPr/>
    </dgm:pt>
    <dgm:pt modelId="{BF086868-45EF-41EE-97AE-D765FF8376C7}" type="pres">
      <dgm:prSet presAssocID="{34EAD2DD-7B09-46A3-9629-DDF980792531}" presName="hierChild5" presStyleCnt="0"/>
      <dgm:spPr/>
    </dgm:pt>
    <dgm:pt modelId="{B31CB57C-3858-467C-B9ED-DF0C7646DEF4}" type="pres">
      <dgm:prSet presAssocID="{F277C7FC-23AB-43B4-94B2-51E492B40CDA}" presName="hierChild3" presStyleCnt="0"/>
      <dgm:spPr/>
    </dgm:pt>
  </dgm:ptLst>
  <dgm:cxnLst>
    <dgm:cxn modelId="{1A343264-3040-4C26-832F-0B5776E49372}" type="presOf" srcId="{F277C7FC-23AB-43B4-94B2-51E492B40CDA}" destId="{AA7FD666-B55F-4E91-9B19-D44A6FE3BF76}" srcOrd="0" destOrd="0" presId="urn:microsoft.com/office/officeart/2005/8/layout/orgChart1"/>
    <dgm:cxn modelId="{09DE6A11-698F-4115-BD55-F4D6A878EE6E}" type="presOf" srcId="{6D9A32E3-013C-44B2-9866-93053D01D18D}" destId="{E8C58F18-C2EB-4F1B-91BC-A387A93A8511}" srcOrd="0" destOrd="0" presId="urn:microsoft.com/office/officeart/2005/8/layout/orgChart1"/>
    <dgm:cxn modelId="{DE839C83-4F12-4C85-AD56-91BC5E43B6D3}" type="presOf" srcId="{CF34371C-3A3C-43C4-9B3E-FC346A8CBCB0}" destId="{ACDDE80F-DE4B-41D1-90FA-54A7B0DD54A3}" srcOrd="0" destOrd="0" presId="urn:microsoft.com/office/officeart/2005/8/layout/orgChart1"/>
    <dgm:cxn modelId="{CDB5A296-C235-4013-B6AD-99A449132E85}" type="presOf" srcId="{F277C7FC-23AB-43B4-94B2-51E492B40CDA}" destId="{A29E4B49-49F1-4536-AE19-96A269105AA9}" srcOrd="1" destOrd="0" presId="urn:microsoft.com/office/officeart/2005/8/layout/orgChart1"/>
    <dgm:cxn modelId="{CB8628BC-76B5-4E66-942D-4797F10E8972}" type="presOf" srcId="{7AAD2EFB-9893-4494-AE66-922CFBAC0B1A}" destId="{18B9A340-951C-406A-B2F3-FCBA6D7D4788}" srcOrd="0" destOrd="0" presId="urn:microsoft.com/office/officeart/2005/8/layout/orgChart1"/>
    <dgm:cxn modelId="{6DB3716A-F872-4C9A-BD32-BD83EEFB52B6}" type="presOf" srcId="{383EC251-FD72-4435-B404-7104AD246CE2}" destId="{F2F6D778-D524-4949-9E1C-19A62163CC94}" srcOrd="0" destOrd="0" presId="urn:microsoft.com/office/officeart/2005/8/layout/orgChart1"/>
    <dgm:cxn modelId="{176A4BCA-E862-4E5D-8F3A-83EE3E25D059}" srcId="{F277C7FC-23AB-43B4-94B2-51E492B40CDA}" destId="{34EAD2DD-7B09-46A3-9629-DDF980792531}" srcOrd="2" destOrd="0" parTransId="{6D9A32E3-013C-44B2-9866-93053D01D18D}" sibTransId="{9C8DFC6C-BBDB-4BD1-89A6-A9062652D34A}"/>
    <dgm:cxn modelId="{B75AAB78-1EBD-4243-856C-38D72FAB0499}" srcId="{F277C7FC-23AB-43B4-94B2-51E492B40CDA}" destId="{CF34371C-3A3C-43C4-9B3E-FC346A8CBCB0}" srcOrd="0" destOrd="0" parTransId="{7AAD2EFB-9893-4494-AE66-922CFBAC0B1A}" sibTransId="{BBB005D8-112A-49C1-83A9-EE96C7B2CF7D}"/>
    <dgm:cxn modelId="{E4DCD61D-C7EC-4962-9E08-42AF52FBE2BB}" srcId="{63DFFA35-EA88-45E8-9DA2-98B9FD151B23}" destId="{F277C7FC-23AB-43B4-94B2-51E492B40CDA}" srcOrd="0" destOrd="0" parTransId="{849EC91A-C586-4013-B52F-8927024B67DA}" sibTransId="{1E5288A4-DC58-45C2-B6E1-CCF13957039A}"/>
    <dgm:cxn modelId="{00379782-EDDD-460C-81D5-E582680C4EAA}" type="presOf" srcId="{63DFFA35-EA88-45E8-9DA2-98B9FD151B23}" destId="{310B117A-BA85-4D42-8617-BE50C05ABBCD}" srcOrd="0" destOrd="0" presId="urn:microsoft.com/office/officeart/2005/8/layout/orgChart1"/>
    <dgm:cxn modelId="{CBE24B80-0970-4DD4-A986-CA6EA9ABF4C0}" type="presOf" srcId="{7B6B8A89-ADA4-48B1-B179-FE7022FBB79E}" destId="{B6B6213B-6881-44F6-8219-F1C115B3E421}" srcOrd="1" destOrd="0" presId="urn:microsoft.com/office/officeart/2005/8/layout/orgChart1"/>
    <dgm:cxn modelId="{159A5687-801B-42DA-B6E8-6A8F59922A5A}" srcId="{F277C7FC-23AB-43B4-94B2-51E492B40CDA}" destId="{7B6B8A89-ADA4-48B1-B179-FE7022FBB79E}" srcOrd="1" destOrd="0" parTransId="{383EC251-FD72-4435-B404-7104AD246CE2}" sibTransId="{DB0CB74B-D0DC-4023-8CEE-CEBE3128085E}"/>
    <dgm:cxn modelId="{612DD5B3-0F43-47E7-957D-642D08B21502}" type="presOf" srcId="{34EAD2DD-7B09-46A3-9629-DDF980792531}" destId="{2DCE3454-E48E-4CBF-9D7D-D52DC6C6F0C2}" srcOrd="1" destOrd="0" presId="urn:microsoft.com/office/officeart/2005/8/layout/orgChart1"/>
    <dgm:cxn modelId="{ECBA5761-88D9-42FF-A41F-E1895321EE02}" type="presOf" srcId="{34EAD2DD-7B09-46A3-9629-DDF980792531}" destId="{4D1BF48C-E00B-48C5-BC7D-56002437C825}" srcOrd="0" destOrd="0" presId="urn:microsoft.com/office/officeart/2005/8/layout/orgChart1"/>
    <dgm:cxn modelId="{674F6861-77E8-47BA-9139-097C36AA939C}" type="presOf" srcId="{CF34371C-3A3C-43C4-9B3E-FC346A8CBCB0}" destId="{6FDCA783-1F3D-4444-88A4-5CA5E84E4DCC}" srcOrd="1" destOrd="0" presId="urn:microsoft.com/office/officeart/2005/8/layout/orgChart1"/>
    <dgm:cxn modelId="{FD517BA8-F645-432B-8D0C-AF112201D620}" type="presOf" srcId="{7B6B8A89-ADA4-48B1-B179-FE7022FBB79E}" destId="{41C612C4-DC4F-456C-80A0-B9C123B0CC08}" srcOrd="0" destOrd="0" presId="urn:microsoft.com/office/officeart/2005/8/layout/orgChart1"/>
    <dgm:cxn modelId="{D0F0B2D1-5686-43F8-9D7F-4A71B3311090}" type="presParOf" srcId="{310B117A-BA85-4D42-8617-BE50C05ABBCD}" destId="{0E0F5CCA-8854-440C-BA7A-B9EB4D77B95F}" srcOrd="0" destOrd="0" presId="urn:microsoft.com/office/officeart/2005/8/layout/orgChart1"/>
    <dgm:cxn modelId="{44FE2DCD-9BED-4640-83DF-97BFA2EFE2AA}" type="presParOf" srcId="{0E0F5CCA-8854-440C-BA7A-B9EB4D77B95F}" destId="{02E795F7-8732-45B8-8CFA-1053ACF4CECE}" srcOrd="0" destOrd="0" presId="urn:microsoft.com/office/officeart/2005/8/layout/orgChart1"/>
    <dgm:cxn modelId="{87D0772C-33A7-485F-947C-4D86AB802A7B}" type="presParOf" srcId="{02E795F7-8732-45B8-8CFA-1053ACF4CECE}" destId="{AA7FD666-B55F-4E91-9B19-D44A6FE3BF76}" srcOrd="0" destOrd="0" presId="urn:microsoft.com/office/officeart/2005/8/layout/orgChart1"/>
    <dgm:cxn modelId="{655B12EE-32F2-45FF-8866-6D80F5DAC82B}" type="presParOf" srcId="{02E795F7-8732-45B8-8CFA-1053ACF4CECE}" destId="{A29E4B49-49F1-4536-AE19-96A269105AA9}" srcOrd="1" destOrd="0" presId="urn:microsoft.com/office/officeart/2005/8/layout/orgChart1"/>
    <dgm:cxn modelId="{3CAC9C2A-396F-48C6-B72E-385ECC94F0CC}" type="presParOf" srcId="{0E0F5CCA-8854-440C-BA7A-B9EB4D77B95F}" destId="{A2C36AA3-1D19-403A-A6F2-78CCFF340472}" srcOrd="1" destOrd="0" presId="urn:microsoft.com/office/officeart/2005/8/layout/orgChart1"/>
    <dgm:cxn modelId="{CBB2DFB2-AA99-4D35-B065-E98A0BC0E59D}" type="presParOf" srcId="{A2C36AA3-1D19-403A-A6F2-78CCFF340472}" destId="{18B9A340-951C-406A-B2F3-FCBA6D7D4788}" srcOrd="0" destOrd="0" presId="urn:microsoft.com/office/officeart/2005/8/layout/orgChart1"/>
    <dgm:cxn modelId="{7B9CDCFF-D8A9-4AF5-9014-C6C3E17209C0}" type="presParOf" srcId="{A2C36AA3-1D19-403A-A6F2-78CCFF340472}" destId="{815D9C98-B149-4D14-A822-A2951E220BF1}" srcOrd="1" destOrd="0" presId="urn:microsoft.com/office/officeart/2005/8/layout/orgChart1"/>
    <dgm:cxn modelId="{FD0BC480-E027-48C4-A8A3-50AE0DBC31A7}" type="presParOf" srcId="{815D9C98-B149-4D14-A822-A2951E220BF1}" destId="{E52E90A4-311E-4DC5-A176-6C3437FF29A5}" srcOrd="0" destOrd="0" presId="urn:microsoft.com/office/officeart/2005/8/layout/orgChart1"/>
    <dgm:cxn modelId="{55154E09-9491-4D5F-A3A5-1C1E0D82A622}" type="presParOf" srcId="{E52E90A4-311E-4DC5-A176-6C3437FF29A5}" destId="{ACDDE80F-DE4B-41D1-90FA-54A7B0DD54A3}" srcOrd="0" destOrd="0" presId="urn:microsoft.com/office/officeart/2005/8/layout/orgChart1"/>
    <dgm:cxn modelId="{8E31A93B-17D6-41AB-B8B9-1099541EB4CC}" type="presParOf" srcId="{E52E90A4-311E-4DC5-A176-6C3437FF29A5}" destId="{6FDCA783-1F3D-4444-88A4-5CA5E84E4DCC}" srcOrd="1" destOrd="0" presId="urn:microsoft.com/office/officeart/2005/8/layout/orgChart1"/>
    <dgm:cxn modelId="{79D332ED-0F70-48C2-9016-752C7F605E64}" type="presParOf" srcId="{815D9C98-B149-4D14-A822-A2951E220BF1}" destId="{1FE0D160-F52B-4CEB-A975-103136B987B1}" srcOrd="1" destOrd="0" presId="urn:microsoft.com/office/officeart/2005/8/layout/orgChart1"/>
    <dgm:cxn modelId="{251D8D6E-7992-4157-967C-1616DF20051A}" type="presParOf" srcId="{815D9C98-B149-4D14-A822-A2951E220BF1}" destId="{6A21C57A-DC99-49B3-9D19-B9C9FDD94207}" srcOrd="2" destOrd="0" presId="urn:microsoft.com/office/officeart/2005/8/layout/orgChart1"/>
    <dgm:cxn modelId="{14CCBBE1-68A9-411C-9650-059A5865E6DA}" type="presParOf" srcId="{A2C36AA3-1D19-403A-A6F2-78CCFF340472}" destId="{F2F6D778-D524-4949-9E1C-19A62163CC94}" srcOrd="2" destOrd="0" presId="urn:microsoft.com/office/officeart/2005/8/layout/orgChart1"/>
    <dgm:cxn modelId="{D860A41A-FE49-45C4-9078-E50F58079A81}" type="presParOf" srcId="{A2C36AA3-1D19-403A-A6F2-78CCFF340472}" destId="{993FE1E5-227C-4E3C-B8C5-B9EE09B1C4CF}" srcOrd="3" destOrd="0" presId="urn:microsoft.com/office/officeart/2005/8/layout/orgChart1"/>
    <dgm:cxn modelId="{69A28CFB-8572-4EC7-A243-693036111FAD}" type="presParOf" srcId="{993FE1E5-227C-4E3C-B8C5-B9EE09B1C4CF}" destId="{A5028967-21FA-46C7-9158-92A867412BAB}" srcOrd="0" destOrd="0" presId="urn:microsoft.com/office/officeart/2005/8/layout/orgChart1"/>
    <dgm:cxn modelId="{B7FA3C94-C21F-4C9D-B85F-A7E5C0B1C45B}" type="presParOf" srcId="{A5028967-21FA-46C7-9158-92A867412BAB}" destId="{41C612C4-DC4F-456C-80A0-B9C123B0CC08}" srcOrd="0" destOrd="0" presId="urn:microsoft.com/office/officeart/2005/8/layout/orgChart1"/>
    <dgm:cxn modelId="{13CB52BD-8FB5-457E-B682-C466EFF299DD}" type="presParOf" srcId="{A5028967-21FA-46C7-9158-92A867412BAB}" destId="{B6B6213B-6881-44F6-8219-F1C115B3E421}" srcOrd="1" destOrd="0" presId="urn:microsoft.com/office/officeart/2005/8/layout/orgChart1"/>
    <dgm:cxn modelId="{4763FFB2-13F5-4A4D-88A3-18B0226E6B01}" type="presParOf" srcId="{993FE1E5-227C-4E3C-B8C5-B9EE09B1C4CF}" destId="{8554EA05-0003-4CBB-A3CA-867747B90BDC}" srcOrd="1" destOrd="0" presId="urn:microsoft.com/office/officeart/2005/8/layout/orgChart1"/>
    <dgm:cxn modelId="{71454F5E-8A4A-41CB-8D49-8A799F626E1E}" type="presParOf" srcId="{993FE1E5-227C-4E3C-B8C5-B9EE09B1C4CF}" destId="{75EAF7E4-1010-4B22-B0AC-7FE2373D5A77}" srcOrd="2" destOrd="0" presId="urn:microsoft.com/office/officeart/2005/8/layout/orgChart1"/>
    <dgm:cxn modelId="{950274F9-310D-4248-9EA2-B1B62CC0CBBA}" type="presParOf" srcId="{A2C36AA3-1D19-403A-A6F2-78CCFF340472}" destId="{E8C58F18-C2EB-4F1B-91BC-A387A93A8511}" srcOrd="4" destOrd="0" presId="urn:microsoft.com/office/officeart/2005/8/layout/orgChart1"/>
    <dgm:cxn modelId="{A6E1F7C6-3FF9-463D-9C56-69AEBBA49019}" type="presParOf" srcId="{A2C36AA3-1D19-403A-A6F2-78CCFF340472}" destId="{F83C9341-1AB0-42DF-AAB2-FB9EC35DE112}" srcOrd="5" destOrd="0" presId="urn:microsoft.com/office/officeart/2005/8/layout/orgChart1"/>
    <dgm:cxn modelId="{28B81695-9E77-4C92-8724-44194A06648A}" type="presParOf" srcId="{F83C9341-1AB0-42DF-AAB2-FB9EC35DE112}" destId="{D6ACBFE9-EDE1-4955-9840-279D59769322}" srcOrd="0" destOrd="0" presId="urn:microsoft.com/office/officeart/2005/8/layout/orgChart1"/>
    <dgm:cxn modelId="{A69DA990-1152-49AE-8363-87615001E933}" type="presParOf" srcId="{D6ACBFE9-EDE1-4955-9840-279D59769322}" destId="{4D1BF48C-E00B-48C5-BC7D-56002437C825}" srcOrd="0" destOrd="0" presId="urn:microsoft.com/office/officeart/2005/8/layout/orgChart1"/>
    <dgm:cxn modelId="{353D274F-9F5F-4785-B8C8-6434EF3748FE}" type="presParOf" srcId="{D6ACBFE9-EDE1-4955-9840-279D59769322}" destId="{2DCE3454-E48E-4CBF-9D7D-D52DC6C6F0C2}" srcOrd="1" destOrd="0" presId="urn:microsoft.com/office/officeart/2005/8/layout/orgChart1"/>
    <dgm:cxn modelId="{A5581BD3-A06A-4212-8546-B6C83640FE53}" type="presParOf" srcId="{F83C9341-1AB0-42DF-AAB2-FB9EC35DE112}" destId="{952F5454-424D-4744-AE7A-95BFD7F725CD}" srcOrd="1" destOrd="0" presId="urn:microsoft.com/office/officeart/2005/8/layout/orgChart1"/>
    <dgm:cxn modelId="{C1D00C4C-3D46-4DEB-A42C-B7BD436FDC93}" type="presParOf" srcId="{F83C9341-1AB0-42DF-AAB2-FB9EC35DE112}" destId="{BF086868-45EF-41EE-97AE-D765FF8376C7}" srcOrd="2" destOrd="0" presId="urn:microsoft.com/office/officeart/2005/8/layout/orgChart1"/>
    <dgm:cxn modelId="{7FA2FF1F-CD30-455B-9D15-E1F0EFE5D1C4}" type="presParOf" srcId="{0E0F5CCA-8854-440C-BA7A-B9EB4D77B95F}" destId="{B31CB57C-3858-467C-B9ED-DF0C7646DEF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3DFFA35-EA88-45E8-9DA2-98B9FD151B23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277C7FC-23AB-43B4-94B2-51E492B40CD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Структура рынка ценных бумаг</a:t>
          </a:r>
        </a:p>
      </dgm:t>
    </dgm:pt>
    <dgm:pt modelId="{849EC91A-C586-4013-B52F-8927024B67DA}" type="parTrans" cxnId="{E4DCD61D-C7EC-4962-9E08-42AF52FBE2BB}">
      <dgm:prSet/>
      <dgm:spPr/>
      <dgm:t>
        <a:bodyPr/>
        <a:lstStyle/>
        <a:p>
          <a:endParaRPr lang="ru-RU"/>
        </a:p>
      </dgm:t>
    </dgm:pt>
    <dgm:pt modelId="{1E5288A4-DC58-45C2-B6E1-CCF13957039A}" type="sibTrans" cxnId="{E4DCD61D-C7EC-4962-9E08-42AF52FBE2BB}">
      <dgm:prSet/>
      <dgm:spPr/>
      <dgm:t>
        <a:bodyPr/>
        <a:lstStyle/>
        <a:p>
          <a:endParaRPr lang="ru-RU"/>
        </a:p>
      </dgm:t>
    </dgm:pt>
    <dgm:pt modelId="{7B6B8A89-ADA4-48B1-B179-FE7022FBB79E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Предмет торговли: ценные бумаги и их производные</a:t>
          </a:r>
        </a:p>
      </dgm:t>
    </dgm:pt>
    <dgm:pt modelId="{383EC251-FD72-4435-B404-7104AD246CE2}" type="parTrans" cxnId="{159A5687-801B-42DA-B6E8-6A8F59922A5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DB0CB74B-D0DC-4023-8CEE-CEBE3128085E}" type="sibTrans" cxnId="{159A5687-801B-42DA-B6E8-6A8F59922A5A}">
      <dgm:prSet/>
      <dgm:spPr/>
      <dgm:t>
        <a:bodyPr/>
        <a:lstStyle/>
        <a:p>
          <a:endParaRPr lang="ru-RU"/>
        </a:p>
      </dgm:t>
    </dgm:pt>
    <dgm:pt modelId="{34EAD2DD-7B09-46A3-9629-DDF980792531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Профессиональные участники</a:t>
          </a:r>
        </a:p>
      </dgm:t>
    </dgm:pt>
    <dgm:pt modelId="{6D9A32E3-013C-44B2-9866-93053D01D18D}" type="parTrans" cxnId="{176A4BCA-E862-4E5D-8F3A-83EE3E25D05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9C8DFC6C-BBDB-4BD1-89A6-A9062652D34A}" type="sibTrans" cxnId="{176A4BCA-E862-4E5D-8F3A-83EE3E25D059}">
      <dgm:prSet/>
      <dgm:spPr/>
      <dgm:t>
        <a:bodyPr/>
        <a:lstStyle/>
        <a:p>
          <a:endParaRPr lang="ru-RU"/>
        </a:p>
      </dgm:t>
    </dgm:pt>
    <dgm:pt modelId="{F77B8E5B-E989-4601-90DE-5ABE578E5634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Система регулирования</a:t>
          </a:r>
        </a:p>
      </dgm:t>
    </dgm:pt>
    <dgm:pt modelId="{5BB0844D-1027-4D65-BD51-A181B339899C}" type="parTrans" cxnId="{0BF51675-D2C1-4AB9-867F-17ED0FB9FD6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5F6A672A-9B1B-44BF-B303-3181B9F7B29A}" type="sibTrans" cxnId="{0BF51675-D2C1-4AB9-867F-17ED0FB9FD6E}">
      <dgm:prSet/>
      <dgm:spPr/>
      <dgm:t>
        <a:bodyPr/>
        <a:lstStyle/>
        <a:p>
          <a:endParaRPr lang="ru-RU"/>
        </a:p>
      </dgm:t>
    </dgm:pt>
    <dgm:pt modelId="{310B117A-BA85-4D42-8617-BE50C05ABBCD}" type="pres">
      <dgm:prSet presAssocID="{63DFFA35-EA88-45E8-9DA2-98B9FD151B2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E0F5CCA-8854-440C-BA7A-B9EB4D77B95F}" type="pres">
      <dgm:prSet presAssocID="{F277C7FC-23AB-43B4-94B2-51E492B40CDA}" presName="hierRoot1" presStyleCnt="0">
        <dgm:presLayoutVars>
          <dgm:hierBranch val="init"/>
        </dgm:presLayoutVars>
      </dgm:prSet>
      <dgm:spPr/>
    </dgm:pt>
    <dgm:pt modelId="{02E795F7-8732-45B8-8CFA-1053ACF4CECE}" type="pres">
      <dgm:prSet presAssocID="{F277C7FC-23AB-43B4-94B2-51E492B40CDA}" presName="rootComposite1" presStyleCnt="0"/>
      <dgm:spPr/>
    </dgm:pt>
    <dgm:pt modelId="{AA7FD666-B55F-4E91-9B19-D44A6FE3BF76}" type="pres">
      <dgm:prSet presAssocID="{F277C7FC-23AB-43B4-94B2-51E492B40CDA}" presName="rootText1" presStyleLbl="node0" presStyleIdx="0" presStyleCnt="1" custScaleX="356019" custScaleY="476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9E4B49-49F1-4536-AE19-96A269105AA9}" type="pres">
      <dgm:prSet presAssocID="{F277C7FC-23AB-43B4-94B2-51E492B40CD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2C36AA3-1D19-403A-A6F2-78CCFF340472}" type="pres">
      <dgm:prSet presAssocID="{F277C7FC-23AB-43B4-94B2-51E492B40CDA}" presName="hierChild2" presStyleCnt="0"/>
      <dgm:spPr/>
    </dgm:pt>
    <dgm:pt modelId="{F2F6D778-D524-4949-9E1C-19A62163CC94}" type="pres">
      <dgm:prSet presAssocID="{383EC251-FD72-4435-B404-7104AD246CE2}" presName="Name37" presStyleLbl="parChTrans1D2" presStyleIdx="0" presStyleCnt="3"/>
      <dgm:spPr/>
      <dgm:t>
        <a:bodyPr/>
        <a:lstStyle/>
        <a:p>
          <a:endParaRPr lang="ru-RU"/>
        </a:p>
      </dgm:t>
    </dgm:pt>
    <dgm:pt modelId="{993FE1E5-227C-4E3C-B8C5-B9EE09B1C4CF}" type="pres">
      <dgm:prSet presAssocID="{7B6B8A89-ADA4-48B1-B179-FE7022FBB79E}" presName="hierRoot2" presStyleCnt="0">
        <dgm:presLayoutVars>
          <dgm:hierBranch val="init"/>
        </dgm:presLayoutVars>
      </dgm:prSet>
      <dgm:spPr/>
    </dgm:pt>
    <dgm:pt modelId="{A5028967-21FA-46C7-9158-92A867412BAB}" type="pres">
      <dgm:prSet presAssocID="{7B6B8A89-ADA4-48B1-B179-FE7022FBB79E}" presName="rootComposite" presStyleCnt="0"/>
      <dgm:spPr/>
    </dgm:pt>
    <dgm:pt modelId="{41C612C4-DC4F-456C-80A0-B9C123B0CC08}" type="pres">
      <dgm:prSet presAssocID="{7B6B8A89-ADA4-48B1-B179-FE7022FBB79E}" presName="rootText" presStyleLbl="node2" presStyleIdx="0" presStyleCnt="3" custScaleX="38796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B6213B-6881-44F6-8219-F1C115B3E421}" type="pres">
      <dgm:prSet presAssocID="{7B6B8A89-ADA4-48B1-B179-FE7022FBB79E}" presName="rootConnector" presStyleLbl="node2" presStyleIdx="0" presStyleCnt="3"/>
      <dgm:spPr/>
      <dgm:t>
        <a:bodyPr/>
        <a:lstStyle/>
        <a:p>
          <a:endParaRPr lang="ru-RU"/>
        </a:p>
      </dgm:t>
    </dgm:pt>
    <dgm:pt modelId="{8554EA05-0003-4CBB-A3CA-867747B90BDC}" type="pres">
      <dgm:prSet presAssocID="{7B6B8A89-ADA4-48B1-B179-FE7022FBB79E}" presName="hierChild4" presStyleCnt="0"/>
      <dgm:spPr/>
    </dgm:pt>
    <dgm:pt modelId="{75EAF7E4-1010-4B22-B0AC-7FE2373D5A77}" type="pres">
      <dgm:prSet presAssocID="{7B6B8A89-ADA4-48B1-B179-FE7022FBB79E}" presName="hierChild5" presStyleCnt="0"/>
      <dgm:spPr/>
    </dgm:pt>
    <dgm:pt modelId="{E8C58F18-C2EB-4F1B-91BC-A387A93A8511}" type="pres">
      <dgm:prSet presAssocID="{6D9A32E3-013C-44B2-9866-93053D01D18D}" presName="Name37" presStyleLbl="parChTrans1D2" presStyleIdx="1" presStyleCnt="3"/>
      <dgm:spPr/>
      <dgm:t>
        <a:bodyPr/>
        <a:lstStyle/>
        <a:p>
          <a:endParaRPr lang="ru-RU"/>
        </a:p>
      </dgm:t>
    </dgm:pt>
    <dgm:pt modelId="{F83C9341-1AB0-42DF-AAB2-FB9EC35DE112}" type="pres">
      <dgm:prSet presAssocID="{34EAD2DD-7B09-46A3-9629-DDF980792531}" presName="hierRoot2" presStyleCnt="0">
        <dgm:presLayoutVars>
          <dgm:hierBranch val="init"/>
        </dgm:presLayoutVars>
      </dgm:prSet>
      <dgm:spPr/>
    </dgm:pt>
    <dgm:pt modelId="{D6ACBFE9-EDE1-4955-9840-279D59769322}" type="pres">
      <dgm:prSet presAssocID="{34EAD2DD-7B09-46A3-9629-DDF980792531}" presName="rootComposite" presStyleCnt="0"/>
      <dgm:spPr/>
    </dgm:pt>
    <dgm:pt modelId="{4D1BF48C-E00B-48C5-BC7D-56002437C825}" type="pres">
      <dgm:prSet presAssocID="{34EAD2DD-7B09-46A3-9629-DDF980792531}" presName="rootText" presStyleLbl="node2" presStyleIdx="1" presStyleCnt="3" custScaleX="27664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CE3454-E48E-4CBF-9D7D-D52DC6C6F0C2}" type="pres">
      <dgm:prSet presAssocID="{34EAD2DD-7B09-46A3-9629-DDF980792531}" presName="rootConnector" presStyleLbl="node2" presStyleIdx="1" presStyleCnt="3"/>
      <dgm:spPr/>
      <dgm:t>
        <a:bodyPr/>
        <a:lstStyle/>
        <a:p>
          <a:endParaRPr lang="ru-RU"/>
        </a:p>
      </dgm:t>
    </dgm:pt>
    <dgm:pt modelId="{952F5454-424D-4744-AE7A-95BFD7F725CD}" type="pres">
      <dgm:prSet presAssocID="{34EAD2DD-7B09-46A3-9629-DDF980792531}" presName="hierChild4" presStyleCnt="0"/>
      <dgm:spPr/>
    </dgm:pt>
    <dgm:pt modelId="{BF086868-45EF-41EE-97AE-D765FF8376C7}" type="pres">
      <dgm:prSet presAssocID="{34EAD2DD-7B09-46A3-9629-DDF980792531}" presName="hierChild5" presStyleCnt="0"/>
      <dgm:spPr/>
    </dgm:pt>
    <dgm:pt modelId="{28772E44-DE6C-4489-81F4-F64C48F505B4}" type="pres">
      <dgm:prSet presAssocID="{5BB0844D-1027-4D65-BD51-A181B339899C}" presName="Name37" presStyleLbl="parChTrans1D2" presStyleIdx="2" presStyleCnt="3"/>
      <dgm:spPr/>
      <dgm:t>
        <a:bodyPr/>
        <a:lstStyle/>
        <a:p>
          <a:endParaRPr lang="ru-RU"/>
        </a:p>
      </dgm:t>
    </dgm:pt>
    <dgm:pt modelId="{85CC48A7-AB01-409A-9043-25D2B471B8F2}" type="pres">
      <dgm:prSet presAssocID="{F77B8E5B-E989-4601-90DE-5ABE578E5634}" presName="hierRoot2" presStyleCnt="0">
        <dgm:presLayoutVars>
          <dgm:hierBranch val="init"/>
        </dgm:presLayoutVars>
      </dgm:prSet>
      <dgm:spPr/>
    </dgm:pt>
    <dgm:pt modelId="{B3152872-8B47-4224-84A1-E9477F959735}" type="pres">
      <dgm:prSet presAssocID="{F77B8E5B-E989-4601-90DE-5ABE578E5634}" presName="rootComposite" presStyleCnt="0"/>
      <dgm:spPr/>
    </dgm:pt>
    <dgm:pt modelId="{6E2B589A-7E21-4756-BA09-1E5BEB8BB41E}" type="pres">
      <dgm:prSet presAssocID="{F77B8E5B-E989-4601-90DE-5ABE578E5634}" presName="rootText" presStyleLbl="node2" presStyleIdx="2" presStyleCnt="3" custScaleX="2749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E4B73E6-446F-4135-BE72-12F9F57FC378}" type="pres">
      <dgm:prSet presAssocID="{F77B8E5B-E989-4601-90DE-5ABE578E5634}" presName="rootConnector" presStyleLbl="node2" presStyleIdx="2" presStyleCnt="3"/>
      <dgm:spPr/>
      <dgm:t>
        <a:bodyPr/>
        <a:lstStyle/>
        <a:p>
          <a:endParaRPr lang="ru-RU"/>
        </a:p>
      </dgm:t>
    </dgm:pt>
    <dgm:pt modelId="{23727B8D-DF29-4909-9387-AC51187ED89E}" type="pres">
      <dgm:prSet presAssocID="{F77B8E5B-E989-4601-90DE-5ABE578E5634}" presName="hierChild4" presStyleCnt="0"/>
      <dgm:spPr/>
    </dgm:pt>
    <dgm:pt modelId="{0C863367-AE58-4E20-BB7A-2F69AF11AFA4}" type="pres">
      <dgm:prSet presAssocID="{F77B8E5B-E989-4601-90DE-5ABE578E5634}" presName="hierChild5" presStyleCnt="0"/>
      <dgm:spPr/>
    </dgm:pt>
    <dgm:pt modelId="{B31CB57C-3858-467C-B9ED-DF0C7646DEF4}" type="pres">
      <dgm:prSet presAssocID="{F277C7FC-23AB-43B4-94B2-51E492B40CDA}" presName="hierChild3" presStyleCnt="0"/>
      <dgm:spPr/>
    </dgm:pt>
  </dgm:ptLst>
  <dgm:cxnLst>
    <dgm:cxn modelId="{61BC8F09-BF78-4844-B6C2-0B09CC38D075}" type="presOf" srcId="{63DFFA35-EA88-45E8-9DA2-98B9FD151B23}" destId="{310B117A-BA85-4D42-8617-BE50C05ABBCD}" srcOrd="0" destOrd="0" presId="urn:microsoft.com/office/officeart/2005/8/layout/orgChart1"/>
    <dgm:cxn modelId="{83A843A8-7024-401A-9B5C-460218B101E3}" type="presOf" srcId="{7B6B8A89-ADA4-48B1-B179-FE7022FBB79E}" destId="{B6B6213B-6881-44F6-8219-F1C115B3E421}" srcOrd="1" destOrd="0" presId="urn:microsoft.com/office/officeart/2005/8/layout/orgChart1"/>
    <dgm:cxn modelId="{4FB72B4C-6ACE-4A00-94ED-5BD858F299A6}" type="presOf" srcId="{6D9A32E3-013C-44B2-9866-93053D01D18D}" destId="{E8C58F18-C2EB-4F1B-91BC-A387A93A8511}" srcOrd="0" destOrd="0" presId="urn:microsoft.com/office/officeart/2005/8/layout/orgChart1"/>
    <dgm:cxn modelId="{120D34A8-A813-4EBF-9325-8F0AF18158F5}" type="presOf" srcId="{F77B8E5B-E989-4601-90DE-5ABE578E5634}" destId="{6E2B589A-7E21-4756-BA09-1E5BEB8BB41E}" srcOrd="0" destOrd="0" presId="urn:microsoft.com/office/officeart/2005/8/layout/orgChart1"/>
    <dgm:cxn modelId="{0BF51675-D2C1-4AB9-867F-17ED0FB9FD6E}" srcId="{F277C7FC-23AB-43B4-94B2-51E492B40CDA}" destId="{F77B8E5B-E989-4601-90DE-5ABE578E5634}" srcOrd="2" destOrd="0" parTransId="{5BB0844D-1027-4D65-BD51-A181B339899C}" sibTransId="{5F6A672A-9B1B-44BF-B303-3181B9F7B29A}"/>
    <dgm:cxn modelId="{0295501F-5B4A-42F7-AC87-B36E6ED925AD}" type="presOf" srcId="{F277C7FC-23AB-43B4-94B2-51E492B40CDA}" destId="{A29E4B49-49F1-4536-AE19-96A269105AA9}" srcOrd="1" destOrd="0" presId="urn:microsoft.com/office/officeart/2005/8/layout/orgChart1"/>
    <dgm:cxn modelId="{B9AAE54D-DE0B-4A15-8C2E-654E0F16F237}" type="presOf" srcId="{34EAD2DD-7B09-46A3-9629-DDF980792531}" destId="{2DCE3454-E48E-4CBF-9D7D-D52DC6C6F0C2}" srcOrd="1" destOrd="0" presId="urn:microsoft.com/office/officeart/2005/8/layout/orgChart1"/>
    <dgm:cxn modelId="{159A5687-801B-42DA-B6E8-6A8F59922A5A}" srcId="{F277C7FC-23AB-43B4-94B2-51E492B40CDA}" destId="{7B6B8A89-ADA4-48B1-B179-FE7022FBB79E}" srcOrd="0" destOrd="0" parTransId="{383EC251-FD72-4435-B404-7104AD246CE2}" sibTransId="{DB0CB74B-D0DC-4023-8CEE-CEBE3128085E}"/>
    <dgm:cxn modelId="{F7F0E880-A3B9-47FE-B705-8D3F4E6DCEAA}" type="presOf" srcId="{7B6B8A89-ADA4-48B1-B179-FE7022FBB79E}" destId="{41C612C4-DC4F-456C-80A0-B9C123B0CC08}" srcOrd="0" destOrd="0" presId="urn:microsoft.com/office/officeart/2005/8/layout/orgChart1"/>
    <dgm:cxn modelId="{2B238FAB-B1D2-4B56-8D9C-34138E60C52D}" type="presOf" srcId="{F77B8E5B-E989-4601-90DE-5ABE578E5634}" destId="{EE4B73E6-446F-4135-BE72-12F9F57FC378}" srcOrd="1" destOrd="0" presId="urn:microsoft.com/office/officeart/2005/8/layout/orgChart1"/>
    <dgm:cxn modelId="{5A75943E-C6FB-45EB-8350-167308FAE27D}" type="presOf" srcId="{5BB0844D-1027-4D65-BD51-A181B339899C}" destId="{28772E44-DE6C-4489-81F4-F64C48F505B4}" srcOrd="0" destOrd="0" presId="urn:microsoft.com/office/officeart/2005/8/layout/orgChart1"/>
    <dgm:cxn modelId="{C746C10A-DDD0-49E2-983F-556FFE8D4725}" type="presOf" srcId="{F277C7FC-23AB-43B4-94B2-51E492B40CDA}" destId="{AA7FD666-B55F-4E91-9B19-D44A6FE3BF76}" srcOrd="0" destOrd="0" presId="urn:microsoft.com/office/officeart/2005/8/layout/orgChart1"/>
    <dgm:cxn modelId="{E4DCD61D-C7EC-4962-9E08-42AF52FBE2BB}" srcId="{63DFFA35-EA88-45E8-9DA2-98B9FD151B23}" destId="{F277C7FC-23AB-43B4-94B2-51E492B40CDA}" srcOrd="0" destOrd="0" parTransId="{849EC91A-C586-4013-B52F-8927024B67DA}" sibTransId="{1E5288A4-DC58-45C2-B6E1-CCF13957039A}"/>
    <dgm:cxn modelId="{F219BBB4-F446-4575-891E-E79E088DED23}" type="presOf" srcId="{34EAD2DD-7B09-46A3-9629-DDF980792531}" destId="{4D1BF48C-E00B-48C5-BC7D-56002437C825}" srcOrd="0" destOrd="0" presId="urn:microsoft.com/office/officeart/2005/8/layout/orgChart1"/>
    <dgm:cxn modelId="{176A4BCA-E862-4E5D-8F3A-83EE3E25D059}" srcId="{F277C7FC-23AB-43B4-94B2-51E492B40CDA}" destId="{34EAD2DD-7B09-46A3-9629-DDF980792531}" srcOrd="1" destOrd="0" parTransId="{6D9A32E3-013C-44B2-9866-93053D01D18D}" sibTransId="{9C8DFC6C-BBDB-4BD1-89A6-A9062652D34A}"/>
    <dgm:cxn modelId="{BF7B5984-723C-48F6-904E-85D5E9998164}" type="presOf" srcId="{383EC251-FD72-4435-B404-7104AD246CE2}" destId="{F2F6D778-D524-4949-9E1C-19A62163CC94}" srcOrd="0" destOrd="0" presId="urn:microsoft.com/office/officeart/2005/8/layout/orgChart1"/>
    <dgm:cxn modelId="{62B4CB9E-8BC4-488E-9732-9F1462DBF8EA}" type="presParOf" srcId="{310B117A-BA85-4D42-8617-BE50C05ABBCD}" destId="{0E0F5CCA-8854-440C-BA7A-B9EB4D77B95F}" srcOrd="0" destOrd="0" presId="urn:microsoft.com/office/officeart/2005/8/layout/orgChart1"/>
    <dgm:cxn modelId="{E703D026-C929-4B7B-B03E-A5BE72D64402}" type="presParOf" srcId="{0E0F5CCA-8854-440C-BA7A-B9EB4D77B95F}" destId="{02E795F7-8732-45B8-8CFA-1053ACF4CECE}" srcOrd="0" destOrd="0" presId="urn:microsoft.com/office/officeart/2005/8/layout/orgChart1"/>
    <dgm:cxn modelId="{0120A0EE-A9F3-4D3E-9102-8F9803FE9B79}" type="presParOf" srcId="{02E795F7-8732-45B8-8CFA-1053ACF4CECE}" destId="{AA7FD666-B55F-4E91-9B19-D44A6FE3BF76}" srcOrd="0" destOrd="0" presId="urn:microsoft.com/office/officeart/2005/8/layout/orgChart1"/>
    <dgm:cxn modelId="{4D091B98-00CA-4062-AAA5-1A32A0F91621}" type="presParOf" srcId="{02E795F7-8732-45B8-8CFA-1053ACF4CECE}" destId="{A29E4B49-49F1-4536-AE19-96A269105AA9}" srcOrd="1" destOrd="0" presId="urn:microsoft.com/office/officeart/2005/8/layout/orgChart1"/>
    <dgm:cxn modelId="{361A3B9C-6A43-4D97-A55C-0CC5B1CE93B0}" type="presParOf" srcId="{0E0F5CCA-8854-440C-BA7A-B9EB4D77B95F}" destId="{A2C36AA3-1D19-403A-A6F2-78CCFF340472}" srcOrd="1" destOrd="0" presId="urn:microsoft.com/office/officeart/2005/8/layout/orgChart1"/>
    <dgm:cxn modelId="{8F54C129-3DC2-4DF7-A90C-6C49AB3CD939}" type="presParOf" srcId="{A2C36AA3-1D19-403A-A6F2-78CCFF340472}" destId="{F2F6D778-D524-4949-9E1C-19A62163CC94}" srcOrd="0" destOrd="0" presId="urn:microsoft.com/office/officeart/2005/8/layout/orgChart1"/>
    <dgm:cxn modelId="{834059DE-B516-44B9-AAC0-8D0A5EE2B393}" type="presParOf" srcId="{A2C36AA3-1D19-403A-A6F2-78CCFF340472}" destId="{993FE1E5-227C-4E3C-B8C5-B9EE09B1C4CF}" srcOrd="1" destOrd="0" presId="urn:microsoft.com/office/officeart/2005/8/layout/orgChart1"/>
    <dgm:cxn modelId="{E1FD369F-01AA-4BE1-BC2A-8D4DC1B29B60}" type="presParOf" srcId="{993FE1E5-227C-4E3C-B8C5-B9EE09B1C4CF}" destId="{A5028967-21FA-46C7-9158-92A867412BAB}" srcOrd="0" destOrd="0" presId="urn:microsoft.com/office/officeart/2005/8/layout/orgChart1"/>
    <dgm:cxn modelId="{2C799E48-2E7F-4BE2-94A9-C70BB8A31670}" type="presParOf" srcId="{A5028967-21FA-46C7-9158-92A867412BAB}" destId="{41C612C4-DC4F-456C-80A0-B9C123B0CC08}" srcOrd="0" destOrd="0" presId="urn:microsoft.com/office/officeart/2005/8/layout/orgChart1"/>
    <dgm:cxn modelId="{80CDF579-4A17-473D-B694-EE1DB5EC5725}" type="presParOf" srcId="{A5028967-21FA-46C7-9158-92A867412BAB}" destId="{B6B6213B-6881-44F6-8219-F1C115B3E421}" srcOrd="1" destOrd="0" presId="urn:microsoft.com/office/officeart/2005/8/layout/orgChart1"/>
    <dgm:cxn modelId="{C77DFE4A-2DE7-48B0-88E2-F9A06852F430}" type="presParOf" srcId="{993FE1E5-227C-4E3C-B8C5-B9EE09B1C4CF}" destId="{8554EA05-0003-4CBB-A3CA-867747B90BDC}" srcOrd="1" destOrd="0" presId="urn:microsoft.com/office/officeart/2005/8/layout/orgChart1"/>
    <dgm:cxn modelId="{22F33E05-6AC8-4270-9B6D-AA98558BB141}" type="presParOf" srcId="{993FE1E5-227C-4E3C-B8C5-B9EE09B1C4CF}" destId="{75EAF7E4-1010-4B22-B0AC-7FE2373D5A77}" srcOrd="2" destOrd="0" presId="urn:microsoft.com/office/officeart/2005/8/layout/orgChart1"/>
    <dgm:cxn modelId="{80ADF613-0FD3-4336-A13E-06CD17344792}" type="presParOf" srcId="{A2C36AA3-1D19-403A-A6F2-78CCFF340472}" destId="{E8C58F18-C2EB-4F1B-91BC-A387A93A8511}" srcOrd="2" destOrd="0" presId="urn:microsoft.com/office/officeart/2005/8/layout/orgChart1"/>
    <dgm:cxn modelId="{FF6C376F-82E6-4498-8C6A-927FAB1FA0A2}" type="presParOf" srcId="{A2C36AA3-1D19-403A-A6F2-78CCFF340472}" destId="{F83C9341-1AB0-42DF-AAB2-FB9EC35DE112}" srcOrd="3" destOrd="0" presId="urn:microsoft.com/office/officeart/2005/8/layout/orgChart1"/>
    <dgm:cxn modelId="{A310CBB8-99CA-457E-AE1F-880A60DF0D79}" type="presParOf" srcId="{F83C9341-1AB0-42DF-AAB2-FB9EC35DE112}" destId="{D6ACBFE9-EDE1-4955-9840-279D59769322}" srcOrd="0" destOrd="0" presId="urn:microsoft.com/office/officeart/2005/8/layout/orgChart1"/>
    <dgm:cxn modelId="{35B811B4-2A3F-40CE-BA6A-F78BBF02D725}" type="presParOf" srcId="{D6ACBFE9-EDE1-4955-9840-279D59769322}" destId="{4D1BF48C-E00B-48C5-BC7D-56002437C825}" srcOrd="0" destOrd="0" presId="urn:microsoft.com/office/officeart/2005/8/layout/orgChart1"/>
    <dgm:cxn modelId="{861D7712-8240-428E-9A73-DF8AB0FE6894}" type="presParOf" srcId="{D6ACBFE9-EDE1-4955-9840-279D59769322}" destId="{2DCE3454-E48E-4CBF-9D7D-D52DC6C6F0C2}" srcOrd="1" destOrd="0" presId="urn:microsoft.com/office/officeart/2005/8/layout/orgChart1"/>
    <dgm:cxn modelId="{CFED9B94-AEAD-438C-8FE4-9E695F2F7ADA}" type="presParOf" srcId="{F83C9341-1AB0-42DF-AAB2-FB9EC35DE112}" destId="{952F5454-424D-4744-AE7A-95BFD7F725CD}" srcOrd="1" destOrd="0" presId="urn:microsoft.com/office/officeart/2005/8/layout/orgChart1"/>
    <dgm:cxn modelId="{2FA76ADE-CB6B-473C-8219-4200120A6F2E}" type="presParOf" srcId="{F83C9341-1AB0-42DF-AAB2-FB9EC35DE112}" destId="{BF086868-45EF-41EE-97AE-D765FF8376C7}" srcOrd="2" destOrd="0" presId="urn:microsoft.com/office/officeart/2005/8/layout/orgChart1"/>
    <dgm:cxn modelId="{34CA70CB-BE20-4043-A929-4F26CCCA6DE1}" type="presParOf" srcId="{A2C36AA3-1D19-403A-A6F2-78CCFF340472}" destId="{28772E44-DE6C-4489-81F4-F64C48F505B4}" srcOrd="4" destOrd="0" presId="urn:microsoft.com/office/officeart/2005/8/layout/orgChart1"/>
    <dgm:cxn modelId="{48E20829-C5A5-4FB6-A00B-BCF50A94AA88}" type="presParOf" srcId="{A2C36AA3-1D19-403A-A6F2-78CCFF340472}" destId="{85CC48A7-AB01-409A-9043-25D2B471B8F2}" srcOrd="5" destOrd="0" presId="urn:microsoft.com/office/officeart/2005/8/layout/orgChart1"/>
    <dgm:cxn modelId="{CBBBC189-859A-4CA4-B7FD-AFA116903A92}" type="presParOf" srcId="{85CC48A7-AB01-409A-9043-25D2B471B8F2}" destId="{B3152872-8B47-4224-84A1-E9477F959735}" srcOrd="0" destOrd="0" presId="urn:microsoft.com/office/officeart/2005/8/layout/orgChart1"/>
    <dgm:cxn modelId="{06948975-CC0A-4602-A859-257CE8AF90A7}" type="presParOf" srcId="{B3152872-8B47-4224-84A1-E9477F959735}" destId="{6E2B589A-7E21-4756-BA09-1E5BEB8BB41E}" srcOrd="0" destOrd="0" presId="urn:microsoft.com/office/officeart/2005/8/layout/orgChart1"/>
    <dgm:cxn modelId="{F2D024B0-4825-4B01-9E5E-08310822F28B}" type="presParOf" srcId="{B3152872-8B47-4224-84A1-E9477F959735}" destId="{EE4B73E6-446F-4135-BE72-12F9F57FC378}" srcOrd="1" destOrd="0" presId="urn:microsoft.com/office/officeart/2005/8/layout/orgChart1"/>
    <dgm:cxn modelId="{51EED9D1-5BEA-4945-8E83-76418968B471}" type="presParOf" srcId="{85CC48A7-AB01-409A-9043-25D2B471B8F2}" destId="{23727B8D-DF29-4909-9387-AC51187ED89E}" srcOrd="1" destOrd="0" presId="urn:microsoft.com/office/officeart/2005/8/layout/orgChart1"/>
    <dgm:cxn modelId="{2B2DDA33-E9BA-4775-9AC0-482674A757EF}" type="presParOf" srcId="{85CC48A7-AB01-409A-9043-25D2B471B8F2}" destId="{0C863367-AE58-4E20-BB7A-2F69AF11AFA4}" srcOrd="2" destOrd="0" presId="urn:microsoft.com/office/officeart/2005/8/layout/orgChart1"/>
    <dgm:cxn modelId="{FB73C71F-2ECF-401F-BF7B-B8EEA2930F9A}" type="presParOf" srcId="{0E0F5CCA-8854-440C-BA7A-B9EB4D77B95F}" destId="{B31CB57C-3858-467C-B9ED-DF0C7646DEF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3DFFA35-EA88-45E8-9DA2-98B9FD151B23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277C7FC-23AB-43B4-94B2-51E492B40CD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Функции рынка ценных бумаг</a:t>
          </a:r>
        </a:p>
      </dgm:t>
    </dgm:pt>
    <dgm:pt modelId="{849EC91A-C586-4013-B52F-8927024B67DA}" type="parTrans" cxnId="{E4DCD61D-C7EC-4962-9E08-42AF52FBE2BB}">
      <dgm:prSet/>
      <dgm:spPr/>
      <dgm:t>
        <a:bodyPr/>
        <a:lstStyle/>
        <a:p>
          <a:endParaRPr lang="ru-RU"/>
        </a:p>
      </dgm:t>
    </dgm:pt>
    <dgm:pt modelId="{1E5288A4-DC58-45C2-B6E1-CCF13957039A}" type="sibTrans" cxnId="{E4DCD61D-C7EC-4962-9E08-42AF52FBE2BB}">
      <dgm:prSet/>
      <dgm:spPr/>
      <dgm:t>
        <a:bodyPr/>
        <a:lstStyle/>
        <a:p>
          <a:endParaRPr lang="ru-RU"/>
        </a:p>
      </dgm:t>
    </dgm:pt>
    <dgm:pt modelId="{7B6B8A89-ADA4-48B1-B179-FE7022FBB79E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привлечение средств</a:t>
          </a:r>
        </a:p>
      </dgm:t>
    </dgm:pt>
    <dgm:pt modelId="{383EC251-FD72-4435-B404-7104AD246CE2}" type="parTrans" cxnId="{159A5687-801B-42DA-B6E8-6A8F59922A5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DB0CB74B-D0DC-4023-8CEE-CEBE3128085E}" type="sibTrans" cxnId="{159A5687-801B-42DA-B6E8-6A8F59922A5A}">
      <dgm:prSet/>
      <dgm:spPr/>
      <dgm:t>
        <a:bodyPr/>
        <a:lstStyle/>
        <a:p>
          <a:endParaRPr lang="ru-RU"/>
        </a:p>
      </dgm:t>
    </dgm:pt>
    <dgm:pt modelId="{34EAD2DD-7B09-46A3-9629-DDF980792531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регуляторная</a:t>
          </a:r>
        </a:p>
      </dgm:t>
    </dgm:pt>
    <dgm:pt modelId="{6D9A32E3-013C-44B2-9866-93053D01D18D}" type="parTrans" cxnId="{176A4BCA-E862-4E5D-8F3A-83EE3E25D05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9C8DFC6C-BBDB-4BD1-89A6-A9062652D34A}" type="sibTrans" cxnId="{176A4BCA-E862-4E5D-8F3A-83EE3E25D059}">
      <dgm:prSet/>
      <dgm:spPr/>
      <dgm:t>
        <a:bodyPr/>
        <a:lstStyle/>
        <a:p>
          <a:endParaRPr lang="ru-RU"/>
        </a:p>
      </dgm:t>
    </dgm:pt>
    <dgm:pt modelId="{F77B8E5B-E989-4601-90DE-5ABE578E5634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индикативная</a:t>
          </a:r>
        </a:p>
      </dgm:t>
    </dgm:pt>
    <dgm:pt modelId="{5BB0844D-1027-4D65-BD51-A181B339899C}" type="parTrans" cxnId="{0BF51675-D2C1-4AB9-867F-17ED0FB9FD6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5F6A672A-9B1B-44BF-B303-3181B9F7B29A}" type="sibTrans" cxnId="{0BF51675-D2C1-4AB9-867F-17ED0FB9FD6E}">
      <dgm:prSet/>
      <dgm:spPr/>
      <dgm:t>
        <a:bodyPr/>
        <a:lstStyle/>
        <a:p>
          <a:endParaRPr lang="ru-RU"/>
        </a:p>
      </dgm:t>
    </dgm:pt>
    <dgm:pt modelId="{B0B8F797-1CD7-4FF6-B536-268B61E54B04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распределение капитала</a:t>
          </a:r>
        </a:p>
      </dgm:t>
    </dgm:pt>
    <dgm:pt modelId="{204FD290-AB32-453C-A07E-8A3ECBF313C2}" type="parTrans" cxnId="{E3F901A5-CEF9-40B3-AB84-8B9872B96A0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2BDCF1C1-570E-40BA-8D9D-CDA6BDBA7B38}" type="sibTrans" cxnId="{E3F901A5-CEF9-40B3-AB84-8B9872B96A07}">
      <dgm:prSet/>
      <dgm:spPr/>
      <dgm:t>
        <a:bodyPr/>
        <a:lstStyle/>
        <a:p>
          <a:endParaRPr lang="ru-RU"/>
        </a:p>
      </dgm:t>
    </dgm:pt>
    <dgm:pt modelId="{310B117A-BA85-4D42-8617-BE50C05ABBCD}" type="pres">
      <dgm:prSet presAssocID="{63DFFA35-EA88-45E8-9DA2-98B9FD151B2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E0F5CCA-8854-440C-BA7A-B9EB4D77B95F}" type="pres">
      <dgm:prSet presAssocID="{F277C7FC-23AB-43B4-94B2-51E492B40CDA}" presName="hierRoot1" presStyleCnt="0">
        <dgm:presLayoutVars>
          <dgm:hierBranch val="init"/>
        </dgm:presLayoutVars>
      </dgm:prSet>
      <dgm:spPr/>
    </dgm:pt>
    <dgm:pt modelId="{02E795F7-8732-45B8-8CFA-1053ACF4CECE}" type="pres">
      <dgm:prSet presAssocID="{F277C7FC-23AB-43B4-94B2-51E492B40CDA}" presName="rootComposite1" presStyleCnt="0"/>
      <dgm:spPr/>
    </dgm:pt>
    <dgm:pt modelId="{AA7FD666-B55F-4E91-9B19-D44A6FE3BF76}" type="pres">
      <dgm:prSet presAssocID="{F277C7FC-23AB-43B4-94B2-51E492B40CDA}" presName="rootText1" presStyleLbl="node0" presStyleIdx="0" presStyleCnt="1" custScaleX="356019" custScaleY="559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9E4B49-49F1-4536-AE19-96A269105AA9}" type="pres">
      <dgm:prSet presAssocID="{F277C7FC-23AB-43B4-94B2-51E492B40CD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2C36AA3-1D19-403A-A6F2-78CCFF340472}" type="pres">
      <dgm:prSet presAssocID="{F277C7FC-23AB-43B4-94B2-51E492B40CDA}" presName="hierChild2" presStyleCnt="0"/>
      <dgm:spPr/>
    </dgm:pt>
    <dgm:pt modelId="{F2F6D778-D524-4949-9E1C-19A62163CC94}" type="pres">
      <dgm:prSet presAssocID="{383EC251-FD72-4435-B404-7104AD246CE2}" presName="Name37" presStyleLbl="parChTrans1D2" presStyleIdx="0" presStyleCnt="4"/>
      <dgm:spPr/>
      <dgm:t>
        <a:bodyPr/>
        <a:lstStyle/>
        <a:p>
          <a:endParaRPr lang="ru-RU"/>
        </a:p>
      </dgm:t>
    </dgm:pt>
    <dgm:pt modelId="{993FE1E5-227C-4E3C-B8C5-B9EE09B1C4CF}" type="pres">
      <dgm:prSet presAssocID="{7B6B8A89-ADA4-48B1-B179-FE7022FBB79E}" presName="hierRoot2" presStyleCnt="0">
        <dgm:presLayoutVars>
          <dgm:hierBranch val="init"/>
        </dgm:presLayoutVars>
      </dgm:prSet>
      <dgm:spPr/>
    </dgm:pt>
    <dgm:pt modelId="{A5028967-21FA-46C7-9158-92A867412BAB}" type="pres">
      <dgm:prSet presAssocID="{7B6B8A89-ADA4-48B1-B179-FE7022FBB79E}" presName="rootComposite" presStyleCnt="0"/>
      <dgm:spPr/>
    </dgm:pt>
    <dgm:pt modelId="{41C612C4-DC4F-456C-80A0-B9C123B0CC08}" type="pres">
      <dgm:prSet presAssocID="{7B6B8A89-ADA4-48B1-B179-FE7022FBB79E}" presName="rootText" presStyleLbl="node2" presStyleIdx="0" presStyleCnt="4" custScaleX="249773" custScaleY="559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B6213B-6881-44F6-8219-F1C115B3E421}" type="pres">
      <dgm:prSet presAssocID="{7B6B8A89-ADA4-48B1-B179-FE7022FBB79E}" presName="rootConnector" presStyleLbl="node2" presStyleIdx="0" presStyleCnt="4"/>
      <dgm:spPr/>
      <dgm:t>
        <a:bodyPr/>
        <a:lstStyle/>
        <a:p>
          <a:endParaRPr lang="ru-RU"/>
        </a:p>
      </dgm:t>
    </dgm:pt>
    <dgm:pt modelId="{8554EA05-0003-4CBB-A3CA-867747B90BDC}" type="pres">
      <dgm:prSet presAssocID="{7B6B8A89-ADA4-48B1-B179-FE7022FBB79E}" presName="hierChild4" presStyleCnt="0"/>
      <dgm:spPr/>
    </dgm:pt>
    <dgm:pt modelId="{75EAF7E4-1010-4B22-B0AC-7FE2373D5A77}" type="pres">
      <dgm:prSet presAssocID="{7B6B8A89-ADA4-48B1-B179-FE7022FBB79E}" presName="hierChild5" presStyleCnt="0"/>
      <dgm:spPr/>
    </dgm:pt>
    <dgm:pt modelId="{0DCF44CC-799D-4C09-B49C-C1B34B658F03}" type="pres">
      <dgm:prSet presAssocID="{204FD290-AB32-453C-A07E-8A3ECBF313C2}" presName="Name37" presStyleLbl="parChTrans1D2" presStyleIdx="1" presStyleCnt="4"/>
      <dgm:spPr/>
      <dgm:t>
        <a:bodyPr/>
        <a:lstStyle/>
        <a:p>
          <a:endParaRPr lang="ru-RU"/>
        </a:p>
      </dgm:t>
    </dgm:pt>
    <dgm:pt modelId="{34D6590E-5AB2-43DA-8C98-A379D73C8A6A}" type="pres">
      <dgm:prSet presAssocID="{B0B8F797-1CD7-4FF6-B536-268B61E54B04}" presName="hierRoot2" presStyleCnt="0">
        <dgm:presLayoutVars>
          <dgm:hierBranch val="init"/>
        </dgm:presLayoutVars>
      </dgm:prSet>
      <dgm:spPr/>
    </dgm:pt>
    <dgm:pt modelId="{56A44606-ADE9-4906-8C4F-529EF663E9F5}" type="pres">
      <dgm:prSet presAssocID="{B0B8F797-1CD7-4FF6-B536-268B61E54B04}" presName="rootComposite" presStyleCnt="0"/>
      <dgm:spPr/>
    </dgm:pt>
    <dgm:pt modelId="{CAA0C381-98FE-4316-B199-CB4A231645B0}" type="pres">
      <dgm:prSet presAssocID="{B0B8F797-1CD7-4FF6-B536-268B61E54B04}" presName="rootText" presStyleLbl="node2" presStyleIdx="1" presStyleCnt="4" custScaleX="268466" custScaleY="559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5CEB91-640E-420F-888A-11BDAF83796A}" type="pres">
      <dgm:prSet presAssocID="{B0B8F797-1CD7-4FF6-B536-268B61E54B04}" presName="rootConnector" presStyleLbl="node2" presStyleIdx="1" presStyleCnt="4"/>
      <dgm:spPr/>
      <dgm:t>
        <a:bodyPr/>
        <a:lstStyle/>
        <a:p>
          <a:endParaRPr lang="ru-RU"/>
        </a:p>
      </dgm:t>
    </dgm:pt>
    <dgm:pt modelId="{0DDD957A-4ED9-4201-B63C-578BC30A1229}" type="pres">
      <dgm:prSet presAssocID="{B0B8F797-1CD7-4FF6-B536-268B61E54B04}" presName="hierChild4" presStyleCnt="0"/>
      <dgm:spPr/>
    </dgm:pt>
    <dgm:pt modelId="{52B2FA27-A39F-4E6F-99EE-DDA0840C4FCB}" type="pres">
      <dgm:prSet presAssocID="{B0B8F797-1CD7-4FF6-B536-268B61E54B04}" presName="hierChild5" presStyleCnt="0"/>
      <dgm:spPr/>
    </dgm:pt>
    <dgm:pt modelId="{E8C58F18-C2EB-4F1B-91BC-A387A93A8511}" type="pres">
      <dgm:prSet presAssocID="{6D9A32E3-013C-44B2-9866-93053D01D18D}" presName="Name37" presStyleLbl="parChTrans1D2" presStyleIdx="2" presStyleCnt="4"/>
      <dgm:spPr/>
      <dgm:t>
        <a:bodyPr/>
        <a:lstStyle/>
        <a:p>
          <a:endParaRPr lang="ru-RU"/>
        </a:p>
      </dgm:t>
    </dgm:pt>
    <dgm:pt modelId="{F83C9341-1AB0-42DF-AAB2-FB9EC35DE112}" type="pres">
      <dgm:prSet presAssocID="{34EAD2DD-7B09-46A3-9629-DDF980792531}" presName="hierRoot2" presStyleCnt="0">
        <dgm:presLayoutVars>
          <dgm:hierBranch val="init"/>
        </dgm:presLayoutVars>
      </dgm:prSet>
      <dgm:spPr/>
    </dgm:pt>
    <dgm:pt modelId="{D6ACBFE9-EDE1-4955-9840-279D59769322}" type="pres">
      <dgm:prSet presAssocID="{34EAD2DD-7B09-46A3-9629-DDF980792531}" presName="rootComposite" presStyleCnt="0"/>
      <dgm:spPr/>
    </dgm:pt>
    <dgm:pt modelId="{4D1BF48C-E00B-48C5-BC7D-56002437C825}" type="pres">
      <dgm:prSet presAssocID="{34EAD2DD-7B09-46A3-9629-DDF980792531}" presName="rootText" presStyleLbl="node2" presStyleIdx="2" presStyleCnt="4" custScaleX="149558" custScaleY="559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CE3454-E48E-4CBF-9D7D-D52DC6C6F0C2}" type="pres">
      <dgm:prSet presAssocID="{34EAD2DD-7B09-46A3-9629-DDF980792531}" presName="rootConnector" presStyleLbl="node2" presStyleIdx="2" presStyleCnt="4"/>
      <dgm:spPr/>
      <dgm:t>
        <a:bodyPr/>
        <a:lstStyle/>
        <a:p>
          <a:endParaRPr lang="ru-RU"/>
        </a:p>
      </dgm:t>
    </dgm:pt>
    <dgm:pt modelId="{952F5454-424D-4744-AE7A-95BFD7F725CD}" type="pres">
      <dgm:prSet presAssocID="{34EAD2DD-7B09-46A3-9629-DDF980792531}" presName="hierChild4" presStyleCnt="0"/>
      <dgm:spPr/>
    </dgm:pt>
    <dgm:pt modelId="{BF086868-45EF-41EE-97AE-D765FF8376C7}" type="pres">
      <dgm:prSet presAssocID="{34EAD2DD-7B09-46A3-9629-DDF980792531}" presName="hierChild5" presStyleCnt="0"/>
      <dgm:spPr/>
    </dgm:pt>
    <dgm:pt modelId="{28772E44-DE6C-4489-81F4-F64C48F505B4}" type="pres">
      <dgm:prSet presAssocID="{5BB0844D-1027-4D65-BD51-A181B339899C}" presName="Name37" presStyleLbl="parChTrans1D2" presStyleIdx="3" presStyleCnt="4"/>
      <dgm:spPr/>
      <dgm:t>
        <a:bodyPr/>
        <a:lstStyle/>
        <a:p>
          <a:endParaRPr lang="ru-RU"/>
        </a:p>
      </dgm:t>
    </dgm:pt>
    <dgm:pt modelId="{85CC48A7-AB01-409A-9043-25D2B471B8F2}" type="pres">
      <dgm:prSet presAssocID="{F77B8E5B-E989-4601-90DE-5ABE578E5634}" presName="hierRoot2" presStyleCnt="0">
        <dgm:presLayoutVars>
          <dgm:hierBranch val="init"/>
        </dgm:presLayoutVars>
      </dgm:prSet>
      <dgm:spPr/>
    </dgm:pt>
    <dgm:pt modelId="{B3152872-8B47-4224-84A1-E9477F959735}" type="pres">
      <dgm:prSet presAssocID="{F77B8E5B-E989-4601-90DE-5ABE578E5634}" presName="rootComposite" presStyleCnt="0"/>
      <dgm:spPr/>
    </dgm:pt>
    <dgm:pt modelId="{6E2B589A-7E21-4756-BA09-1E5BEB8BB41E}" type="pres">
      <dgm:prSet presAssocID="{F77B8E5B-E989-4601-90DE-5ABE578E5634}" presName="rootText" presStyleLbl="node2" presStyleIdx="3" presStyleCnt="4" custScaleX="163665" custScaleY="550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E4B73E6-446F-4135-BE72-12F9F57FC378}" type="pres">
      <dgm:prSet presAssocID="{F77B8E5B-E989-4601-90DE-5ABE578E5634}" presName="rootConnector" presStyleLbl="node2" presStyleIdx="3" presStyleCnt="4"/>
      <dgm:spPr/>
      <dgm:t>
        <a:bodyPr/>
        <a:lstStyle/>
        <a:p>
          <a:endParaRPr lang="ru-RU"/>
        </a:p>
      </dgm:t>
    </dgm:pt>
    <dgm:pt modelId="{23727B8D-DF29-4909-9387-AC51187ED89E}" type="pres">
      <dgm:prSet presAssocID="{F77B8E5B-E989-4601-90DE-5ABE578E5634}" presName="hierChild4" presStyleCnt="0"/>
      <dgm:spPr/>
    </dgm:pt>
    <dgm:pt modelId="{0C863367-AE58-4E20-BB7A-2F69AF11AFA4}" type="pres">
      <dgm:prSet presAssocID="{F77B8E5B-E989-4601-90DE-5ABE578E5634}" presName="hierChild5" presStyleCnt="0"/>
      <dgm:spPr/>
    </dgm:pt>
    <dgm:pt modelId="{B31CB57C-3858-467C-B9ED-DF0C7646DEF4}" type="pres">
      <dgm:prSet presAssocID="{F277C7FC-23AB-43B4-94B2-51E492B40CDA}" presName="hierChild3" presStyleCnt="0"/>
      <dgm:spPr/>
    </dgm:pt>
  </dgm:ptLst>
  <dgm:cxnLst>
    <dgm:cxn modelId="{BAE35165-EAB2-49C3-BADD-38421B3AAF45}" type="presOf" srcId="{7B6B8A89-ADA4-48B1-B179-FE7022FBB79E}" destId="{B6B6213B-6881-44F6-8219-F1C115B3E421}" srcOrd="1" destOrd="0" presId="urn:microsoft.com/office/officeart/2005/8/layout/orgChart1"/>
    <dgm:cxn modelId="{B761B611-2A24-496B-B6AE-25516A564D56}" type="presOf" srcId="{63DFFA35-EA88-45E8-9DA2-98B9FD151B23}" destId="{310B117A-BA85-4D42-8617-BE50C05ABBCD}" srcOrd="0" destOrd="0" presId="urn:microsoft.com/office/officeart/2005/8/layout/orgChart1"/>
    <dgm:cxn modelId="{4385809F-86DD-4F31-831C-F4135D529161}" type="presOf" srcId="{204FD290-AB32-453C-A07E-8A3ECBF313C2}" destId="{0DCF44CC-799D-4C09-B49C-C1B34B658F03}" srcOrd="0" destOrd="0" presId="urn:microsoft.com/office/officeart/2005/8/layout/orgChart1"/>
    <dgm:cxn modelId="{043B565B-F244-4002-B629-5412E039877E}" type="presOf" srcId="{F277C7FC-23AB-43B4-94B2-51E492B40CDA}" destId="{A29E4B49-49F1-4536-AE19-96A269105AA9}" srcOrd="1" destOrd="0" presId="urn:microsoft.com/office/officeart/2005/8/layout/orgChart1"/>
    <dgm:cxn modelId="{7C662BF9-A2C0-4A5E-94D4-86B6E34A088A}" type="presOf" srcId="{34EAD2DD-7B09-46A3-9629-DDF980792531}" destId="{4D1BF48C-E00B-48C5-BC7D-56002437C825}" srcOrd="0" destOrd="0" presId="urn:microsoft.com/office/officeart/2005/8/layout/orgChart1"/>
    <dgm:cxn modelId="{2CAFEE31-B68E-448F-AD6A-57D4B95E08C5}" type="presOf" srcId="{7B6B8A89-ADA4-48B1-B179-FE7022FBB79E}" destId="{41C612C4-DC4F-456C-80A0-B9C123B0CC08}" srcOrd="0" destOrd="0" presId="urn:microsoft.com/office/officeart/2005/8/layout/orgChart1"/>
    <dgm:cxn modelId="{8E579371-85FA-4613-BC32-350CBB0161D0}" type="presOf" srcId="{5BB0844D-1027-4D65-BD51-A181B339899C}" destId="{28772E44-DE6C-4489-81F4-F64C48F505B4}" srcOrd="0" destOrd="0" presId="urn:microsoft.com/office/officeart/2005/8/layout/orgChart1"/>
    <dgm:cxn modelId="{0BF51675-D2C1-4AB9-867F-17ED0FB9FD6E}" srcId="{F277C7FC-23AB-43B4-94B2-51E492B40CDA}" destId="{F77B8E5B-E989-4601-90DE-5ABE578E5634}" srcOrd="3" destOrd="0" parTransId="{5BB0844D-1027-4D65-BD51-A181B339899C}" sibTransId="{5F6A672A-9B1B-44BF-B303-3181B9F7B29A}"/>
    <dgm:cxn modelId="{71FA5619-1A8D-472A-AE7D-A436F0700F13}" type="presOf" srcId="{6D9A32E3-013C-44B2-9866-93053D01D18D}" destId="{E8C58F18-C2EB-4F1B-91BC-A387A93A8511}" srcOrd="0" destOrd="0" presId="urn:microsoft.com/office/officeart/2005/8/layout/orgChart1"/>
    <dgm:cxn modelId="{3B2E37D0-CB2D-4DA6-B024-134B37B2F62D}" type="presOf" srcId="{F77B8E5B-E989-4601-90DE-5ABE578E5634}" destId="{EE4B73E6-446F-4135-BE72-12F9F57FC378}" srcOrd="1" destOrd="0" presId="urn:microsoft.com/office/officeart/2005/8/layout/orgChart1"/>
    <dgm:cxn modelId="{8D4AB687-5634-4888-8F85-C76036D81788}" type="presOf" srcId="{383EC251-FD72-4435-B404-7104AD246CE2}" destId="{F2F6D778-D524-4949-9E1C-19A62163CC94}" srcOrd="0" destOrd="0" presId="urn:microsoft.com/office/officeart/2005/8/layout/orgChart1"/>
    <dgm:cxn modelId="{82453F0F-89FD-4C1C-B520-3FD7344E9F50}" type="presOf" srcId="{34EAD2DD-7B09-46A3-9629-DDF980792531}" destId="{2DCE3454-E48E-4CBF-9D7D-D52DC6C6F0C2}" srcOrd="1" destOrd="0" presId="urn:microsoft.com/office/officeart/2005/8/layout/orgChart1"/>
    <dgm:cxn modelId="{09C67926-4FB8-4CC1-A8FD-48DAC1647181}" type="presOf" srcId="{B0B8F797-1CD7-4FF6-B536-268B61E54B04}" destId="{895CEB91-640E-420F-888A-11BDAF83796A}" srcOrd="1" destOrd="0" presId="urn:microsoft.com/office/officeart/2005/8/layout/orgChart1"/>
    <dgm:cxn modelId="{176A4BCA-E862-4E5D-8F3A-83EE3E25D059}" srcId="{F277C7FC-23AB-43B4-94B2-51E492B40CDA}" destId="{34EAD2DD-7B09-46A3-9629-DDF980792531}" srcOrd="2" destOrd="0" parTransId="{6D9A32E3-013C-44B2-9866-93053D01D18D}" sibTransId="{9C8DFC6C-BBDB-4BD1-89A6-A9062652D34A}"/>
    <dgm:cxn modelId="{E4DCD61D-C7EC-4962-9E08-42AF52FBE2BB}" srcId="{63DFFA35-EA88-45E8-9DA2-98B9FD151B23}" destId="{F277C7FC-23AB-43B4-94B2-51E492B40CDA}" srcOrd="0" destOrd="0" parTransId="{849EC91A-C586-4013-B52F-8927024B67DA}" sibTransId="{1E5288A4-DC58-45C2-B6E1-CCF13957039A}"/>
    <dgm:cxn modelId="{0F361826-2B77-4F19-8216-1587DC5DAD18}" type="presOf" srcId="{B0B8F797-1CD7-4FF6-B536-268B61E54B04}" destId="{CAA0C381-98FE-4316-B199-CB4A231645B0}" srcOrd="0" destOrd="0" presId="urn:microsoft.com/office/officeart/2005/8/layout/orgChart1"/>
    <dgm:cxn modelId="{159A5687-801B-42DA-B6E8-6A8F59922A5A}" srcId="{F277C7FC-23AB-43B4-94B2-51E492B40CDA}" destId="{7B6B8A89-ADA4-48B1-B179-FE7022FBB79E}" srcOrd="0" destOrd="0" parTransId="{383EC251-FD72-4435-B404-7104AD246CE2}" sibTransId="{DB0CB74B-D0DC-4023-8CEE-CEBE3128085E}"/>
    <dgm:cxn modelId="{DACB0736-C619-4AA3-B24E-977F26F9027B}" type="presOf" srcId="{F77B8E5B-E989-4601-90DE-5ABE578E5634}" destId="{6E2B589A-7E21-4756-BA09-1E5BEB8BB41E}" srcOrd="0" destOrd="0" presId="urn:microsoft.com/office/officeart/2005/8/layout/orgChart1"/>
    <dgm:cxn modelId="{D3F8B3FC-619E-45A6-B2C2-46A7C51BC43B}" type="presOf" srcId="{F277C7FC-23AB-43B4-94B2-51E492B40CDA}" destId="{AA7FD666-B55F-4E91-9B19-D44A6FE3BF76}" srcOrd="0" destOrd="0" presId="urn:microsoft.com/office/officeart/2005/8/layout/orgChart1"/>
    <dgm:cxn modelId="{E3F901A5-CEF9-40B3-AB84-8B9872B96A07}" srcId="{F277C7FC-23AB-43B4-94B2-51E492B40CDA}" destId="{B0B8F797-1CD7-4FF6-B536-268B61E54B04}" srcOrd="1" destOrd="0" parTransId="{204FD290-AB32-453C-A07E-8A3ECBF313C2}" sibTransId="{2BDCF1C1-570E-40BA-8D9D-CDA6BDBA7B38}"/>
    <dgm:cxn modelId="{0BA73874-08F4-4F18-8EBA-4CB78AB8FCD2}" type="presParOf" srcId="{310B117A-BA85-4D42-8617-BE50C05ABBCD}" destId="{0E0F5CCA-8854-440C-BA7A-B9EB4D77B95F}" srcOrd="0" destOrd="0" presId="urn:microsoft.com/office/officeart/2005/8/layout/orgChart1"/>
    <dgm:cxn modelId="{C872F7E8-BC29-429E-A0E5-740712216383}" type="presParOf" srcId="{0E0F5CCA-8854-440C-BA7A-B9EB4D77B95F}" destId="{02E795F7-8732-45B8-8CFA-1053ACF4CECE}" srcOrd="0" destOrd="0" presId="urn:microsoft.com/office/officeart/2005/8/layout/orgChart1"/>
    <dgm:cxn modelId="{279BE0A0-FA39-46C3-BA03-381A8B6C5651}" type="presParOf" srcId="{02E795F7-8732-45B8-8CFA-1053ACF4CECE}" destId="{AA7FD666-B55F-4E91-9B19-D44A6FE3BF76}" srcOrd="0" destOrd="0" presId="urn:microsoft.com/office/officeart/2005/8/layout/orgChart1"/>
    <dgm:cxn modelId="{5F219B65-2232-4660-BA12-D72D1F9B1FE5}" type="presParOf" srcId="{02E795F7-8732-45B8-8CFA-1053ACF4CECE}" destId="{A29E4B49-49F1-4536-AE19-96A269105AA9}" srcOrd="1" destOrd="0" presId="urn:microsoft.com/office/officeart/2005/8/layout/orgChart1"/>
    <dgm:cxn modelId="{7F511B22-B7F3-4782-9750-00074D2E936E}" type="presParOf" srcId="{0E0F5CCA-8854-440C-BA7A-B9EB4D77B95F}" destId="{A2C36AA3-1D19-403A-A6F2-78CCFF340472}" srcOrd="1" destOrd="0" presId="urn:microsoft.com/office/officeart/2005/8/layout/orgChart1"/>
    <dgm:cxn modelId="{01F149B1-FF4B-4C97-AA99-70979E37C185}" type="presParOf" srcId="{A2C36AA3-1D19-403A-A6F2-78CCFF340472}" destId="{F2F6D778-D524-4949-9E1C-19A62163CC94}" srcOrd="0" destOrd="0" presId="urn:microsoft.com/office/officeart/2005/8/layout/orgChart1"/>
    <dgm:cxn modelId="{8ADD73CC-B849-4045-ABC3-EB6AAB68EFB3}" type="presParOf" srcId="{A2C36AA3-1D19-403A-A6F2-78CCFF340472}" destId="{993FE1E5-227C-4E3C-B8C5-B9EE09B1C4CF}" srcOrd="1" destOrd="0" presId="urn:microsoft.com/office/officeart/2005/8/layout/orgChart1"/>
    <dgm:cxn modelId="{ED9B2CDA-7CAC-47C1-82D7-33052D6890C7}" type="presParOf" srcId="{993FE1E5-227C-4E3C-B8C5-B9EE09B1C4CF}" destId="{A5028967-21FA-46C7-9158-92A867412BAB}" srcOrd="0" destOrd="0" presId="urn:microsoft.com/office/officeart/2005/8/layout/orgChart1"/>
    <dgm:cxn modelId="{9DC076B5-A61D-4593-9231-F36FC0AF0350}" type="presParOf" srcId="{A5028967-21FA-46C7-9158-92A867412BAB}" destId="{41C612C4-DC4F-456C-80A0-B9C123B0CC08}" srcOrd="0" destOrd="0" presId="urn:microsoft.com/office/officeart/2005/8/layout/orgChart1"/>
    <dgm:cxn modelId="{6140C0C7-67C0-45C3-9D34-DDA92E5AB448}" type="presParOf" srcId="{A5028967-21FA-46C7-9158-92A867412BAB}" destId="{B6B6213B-6881-44F6-8219-F1C115B3E421}" srcOrd="1" destOrd="0" presId="urn:microsoft.com/office/officeart/2005/8/layout/orgChart1"/>
    <dgm:cxn modelId="{C8AFCC5B-BE9D-44FE-9263-14F977AB0393}" type="presParOf" srcId="{993FE1E5-227C-4E3C-B8C5-B9EE09B1C4CF}" destId="{8554EA05-0003-4CBB-A3CA-867747B90BDC}" srcOrd="1" destOrd="0" presId="urn:microsoft.com/office/officeart/2005/8/layout/orgChart1"/>
    <dgm:cxn modelId="{271E79EF-E166-4678-BAE3-01A66889AD0B}" type="presParOf" srcId="{993FE1E5-227C-4E3C-B8C5-B9EE09B1C4CF}" destId="{75EAF7E4-1010-4B22-B0AC-7FE2373D5A77}" srcOrd="2" destOrd="0" presId="urn:microsoft.com/office/officeart/2005/8/layout/orgChart1"/>
    <dgm:cxn modelId="{38D8E556-C61D-4EBB-9633-B59F01CE1DBF}" type="presParOf" srcId="{A2C36AA3-1D19-403A-A6F2-78CCFF340472}" destId="{0DCF44CC-799D-4C09-B49C-C1B34B658F03}" srcOrd="2" destOrd="0" presId="urn:microsoft.com/office/officeart/2005/8/layout/orgChart1"/>
    <dgm:cxn modelId="{BA684AAF-C9F5-408A-A8B8-38DE1D1D4D17}" type="presParOf" srcId="{A2C36AA3-1D19-403A-A6F2-78CCFF340472}" destId="{34D6590E-5AB2-43DA-8C98-A379D73C8A6A}" srcOrd="3" destOrd="0" presId="urn:microsoft.com/office/officeart/2005/8/layout/orgChart1"/>
    <dgm:cxn modelId="{46EA10A3-F79B-40B5-8B66-FEA8AC58FE1A}" type="presParOf" srcId="{34D6590E-5AB2-43DA-8C98-A379D73C8A6A}" destId="{56A44606-ADE9-4906-8C4F-529EF663E9F5}" srcOrd="0" destOrd="0" presId="urn:microsoft.com/office/officeart/2005/8/layout/orgChart1"/>
    <dgm:cxn modelId="{EBBD5FDB-9A66-42D8-84AD-930191CDC97B}" type="presParOf" srcId="{56A44606-ADE9-4906-8C4F-529EF663E9F5}" destId="{CAA0C381-98FE-4316-B199-CB4A231645B0}" srcOrd="0" destOrd="0" presId="urn:microsoft.com/office/officeart/2005/8/layout/orgChart1"/>
    <dgm:cxn modelId="{64E05DD3-27A7-4B7C-AD74-97F2BA736AAC}" type="presParOf" srcId="{56A44606-ADE9-4906-8C4F-529EF663E9F5}" destId="{895CEB91-640E-420F-888A-11BDAF83796A}" srcOrd="1" destOrd="0" presId="urn:microsoft.com/office/officeart/2005/8/layout/orgChart1"/>
    <dgm:cxn modelId="{7DA4B7CC-495A-4F7E-98E9-66B432DFFF06}" type="presParOf" srcId="{34D6590E-5AB2-43DA-8C98-A379D73C8A6A}" destId="{0DDD957A-4ED9-4201-B63C-578BC30A1229}" srcOrd="1" destOrd="0" presId="urn:microsoft.com/office/officeart/2005/8/layout/orgChart1"/>
    <dgm:cxn modelId="{CE20BEC6-AC90-4457-8086-9C0D226B6C7C}" type="presParOf" srcId="{34D6590E-5AB2-43DA-8C98-A379D73C8A6A}" destId="{52B2FA27-A39F-4E6F-99EE-DDA0840C4FCB}" srcOrd="2" destOrd="0" presId="urn:microsoft.com/office/officeart/2005/8/layout/orgChart1"/>
    <dgm:cxn modelId="{7E0234DC-7433-4598-9840-ACB16B0EC966}" type="presParOf" srcId="{A2C36AA3-1D19-403A-A6F2-78CCFF340472}" destId="{E8C58F18-C2EB-4F1B-91BC-A387A93A8511}" srcOrd="4" destOrd="0" presId="urn:microsoft.com/office/officeart/2005/8/layout/orgChart1"/>
    <dgm:cxn modelId="{D7F47B23-F62E-4940-971F-C7F583C5D3A6}" type="presParOf" srcId="{A2C36AA3-1D19-403A-A6F2-78CCFF340472}" destId="{F83C9341-1AB0-42DF-AAB2-FB9EC35DE112}" srcOrd="5" destOrd="0" presId="urn:microsoft.com/office/officeart/2005/8/layout/orgChart1"/>
    <dgm:cxn modelId="{08550712-6E38-47EB-9440-39313141323D}" type="presParOf" srcId="{F83C9341-1AB0-42DF-AAB2-FB9EC35DE112}" destId="{D6ACBFE9-EDE1-4955-9840-279D59769322}" srcOrd="0" destOrd="0" presId="urn:microsoft.com/office/officeart/2005/8/layout/orgChart1"/>
    <dgm:cxn modelId="{44D18BF2-40C9-4CBF-AC7B-F031EB1022E1}" type="presParOf" srcId="{D6ACBFE9-EDE1-4955-9840-279D59769322}" destId="{4D1BF48C-E00B-48C5-BC7D-56002437C825}" srcOrd="0" destOrd="0" presId="urn:microsoft.com/office/officeart/2005/8/layout/orgChart1"/>
    <dgm:cxn modelId="{72CF9E8C-9D37-4453-847A-38A1AA1370A2}" type="presParOf" srcId="{D6ACBFE9-EDE1-4955-9840-279D59769322}" destId="{2DCE3454-E48E-4CBF-9D7D-D52DC6C6F0C2}" srcOrd="1" destOrd="0" presId="urn:microsoft.com/office/officeart/2005/8/layout/orgChart1"/>
    <dgm:cxn modelId="{2B1CC0C3-B717-438C-A90F-C9ACAD9BD6A2}" type="presParOf" srcId="{F83C9341-1AB0-42DF-AAB2-FB9EC35DE112}" destId="{952F5454-424D-4744-AE7A-95BFD7F725CD}" srcOrd="1" destOrd="0" presId="urn:microsoft.com/office/officeart/2005/8/layout/orgChart1"/>
    <dgm:cxn modelId="{E97EF8A3-C5E0-4495-9C99-CBC713A6EBBA}" type="presParOf" srcId="{F83C9341-1AB0-42DF-AAB2-FB9EC35DE112}" destId="{BF086868-45EF-41EE-97AE-D765FF8376C7}" srcOrd="2" destOrd="0" presId="urn:microsoft.com/office/officeart/2005/8/layout/orgChart1"/>
    <dgm:cxn modelId="{3212454E-6C80-455E-B856-9BFC15D6C13A}" type="presParOf" srcId="{A2C36AA3-1D19-403A-A6F2-78CCFF340472}" destId="{28772E44-DE6C-4489-81F4-F64C48F505B4}" srcOrd="6" destOrd="0" presId="urn:microsoft.com/office/officeart/2005/8/layout/orgChart1"/>
    <dgm:cxn modelId="{82920187-8795-4D6D-8AE3-4F17FCBB8E29}" type="presParOf" srcId="{A2C36AA3-1D19-403A-A6F2-78CCFF340472}" destId="{85CC48A7-AB01-409A-9043-25D2B471B8F2}" srcOrd="7" destOrd="0" presId="urn:microsoft.com/office/officeart/2005/8/layout/orgChart1"/>
    <dgm:cxn modelId="{775ED3B9-11DE-4E97-ABC1-1CD230559792}" type="presParOf" srcId="{85CC48A7-AB01-409A-9043-25D2B471B8F2}" destId="{B3152872-8B47-4224-84A1-E9477F959735}" srcOrd="0" destOrd="0" presId="urn:microsoft.com/office/officeart/2005/8/layout/orgChart1"/>
    <dgm:cxn modelId="{EC614DBB-8E4F-4E8B-A21F-695741D6BDCB}" type="presParOf" srcId="{B3152872-8B47-4224-84A1-E9477F959735}" destId="{6E2B589A-7E21-4756-BA09-1E5BEB8BB41E}" srcOrd="0" destOrd="0" presId="urn:microsoft.com/office/officeart/2005/8/layout/orgChart1"/>
    <dgm:cxn modelId="{FB898068-1789-4DDF-9BAC-CEE972708207}" type="presParOf" srcId="{B3152872-8B47-4224-84A1-E9477F959735}" destId="{EE4B73E6-446F-4135-BE72-12F9F57FC378}" srcOrd="1" destOrd="0" presId="urn:microsoft.com/office/officeart/2005/8/layout/orgChart1"/>
    <dgm:cxn modelId="{F23A64C0-AC1F-46C1-A4DD-35A031A3DCF8}" type="presParOf" srcId="{85CC48A7-AB01-409A-9043-25D2B471B8F2}" destId="{23727B8D-DF29-4909-9387-AC51187ED89E}" srcOrd="1" destOrd="0" presId="urn:microsoft.com/office/officeart/2005/8/layout/orgChart1"/>
    <dgm:cxn modelId="{3317DE20-0808-4D20-8D29-D964D0CC47EA}" type="presParOf" srcId="{85CC48A7-AB01-409A-9043-25D2B471B8F2}" destId="{0C863367-AE58-4E20-BB7A-2F69AF11AFA4}" srcOrd="2" destOrd="0" presId="urn:microsoft.com/office/officeart/2005/8/layout/orgChart1"/>
    <dgm:cxn modelId="{05CD924D-87FD-4288-93D5-8621081455B9}" type="presParOf" srcId="{0E0F5CCA-8854-440C-BA7A-B9EB4D77B95F}" destId="{B31CB57C-3858-467C-B9ED-DF0C7646DEF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C58F18-C2EB-4F1B-91BC-A387A93A8511}">
      <dsp:nvSpPr>
        <dsp:cNvPr id="0" name=""/>
        <dsp:cNvSpPr/>
      </dsp:nvSpPr>
      <dsp:spPr>
        <a:xfrm>
          <a:off x="3016872" y="192320"/>
          <a:ext cx="1765029" cy="1208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545"/>
              </a:lnTo>
              <a:lnTo>
                <a:pt x="1765029" y="60545"/>
              </a:lnTo>
              <a:lnTo>
                <a:pt x="1765029" y="12082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F2F6D778-D524-4949-9E1C-19A62163CC94}">
      <dsp:nvSpPr>
        <dsp:cNvPr id="0" name=""/>
        <dsp:cNvSpPr/>
      </dsp:nvSpPr>
      <dsp:spPr>
        <a:xfrm>
          <a:off x="2569735" y="192320"/>
          <a:ext cx="447137" cy="120824"/>
        </a:xfrm>
        <a:custGeom>
          <a:avLst/>
          <a:gdLst/>
          <a:ahLst/>
          <a:cxnLst/>
          <a:rect l="0" t="0" r="0" b="0"/>
          <a:pathLst>
            <a:path>
              <a:moveTo>
                <a:pt x="447137" y="0"/>
              </a:moveTo>
              <a:lnTo>
                <a:pt x="447137" y="60545"/>
              </a:lnTo>
              <a:lnTo>
                <a:pt x="0" y="60545"/>
              </a:lnTo>
              <a:lnTo>
                <a:pt x="0" y="12082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18B9A340-951C-406A-B2F3-FCBA6D7D4788}">
      <dsp:nvSpPr>
        <dsp:cNvPr id="0" name=""/>
        <dsp:cNvSpPr/>
      </dsp:nvSpPr>
      <dsp:spPr>
        <a:xfrm>
          <a:off x="802494" y="192320"/>
          <a:ext cx="2214377" cy="120824"/>
        </a:xfrm>
        <a:custGeom>
          <a:avLst/>
          <a:gdLst/>
          <a:ahLst/>
          <a:cxnLst/>
          <a:rect l="0" t="0" r="0" b="0"/>
          <a:pathLst>
            <a:path>
              <a:moveTo>
                <a:pt x="2214377" y="0"/>
              </a:moveTo>
              <a:lnTo>
                <a:pt x="2214377" y="60545"/>
              </a:lnTo>
              <a:lnTo>
                <a:pt x="0" y="60545"/>
              </a:lnTo>
              <a:lnTo>
                <a:pt x="0" y="12082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A7FD666-B55F-4E91-9B19-D44A6FE3BF76}">
      <dsp:nvSpPr>
        <dsp:cNvPr id="0" name=""/>
        <dsp:cNvSpPr/>
      </dsp:nvSpPr>
      <dsp:spPr>
        <a:xfrm>
          <a:off x="1212386" y="8189"/>
          <a:ext cx="3608973" cy="18413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Основные причины возникновения фондового рынка </a:t>
          </a:r>
        </a:p>
      </dsp:txBody>
      <dsp:txXfrm>
        <a:off x="1212386" y="8189"/>
        <a:ext cx="3608973" cy="184130"/>
      </dsp:txXfrm>
    </dsp:sp>
    <dsp:sp modelId="{ACDDE80F-DE4B-41D1-90FA-54A7B0DD54A3}">
      <dsp:nvSpPr>
        <dsp:cNvPr id="0" name=""/>
        <dsp:cNvSpPr/>
      </dsp:nvSpPr>
      <dsp:spPr>
        <a:xfrm>
          <a:off x="1427" y="313144"/>
          <a:ext cx="1602134" cy="28704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научно-технический прогресс </a:t>
          </a:r>
        </a:p>
      </dsp:txBody>
      <dsp:txXfrm>
        <a:off x="1427" y="313144"/>
        <a:ext cx="1602134" cy="287040"/>
      </dsp:txXfrm>
    </dsp:sp>
    <dsp:sp modelId="{41C612C4-DC4F-456C-80A0-B9C123B0CC08}">
      <dsp:nvSpPr>
        <dsp:cNvPr id="0" name=""/>
        <dsp:cNvSpPr/>
      </dsp:nvSpPr>
      <dsp:spPr>
        <a:xfrm>
          <a:off x="1724119" y="313144"/>
          <a:ext cx="1691231" cy="28799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появление акционерных компаний</a:t>
          </a:r>
        </a:p>
      </dsp:txBody>
      <dsp:txXfrm>
        <a:off x="1724119" y="313144"/>
        <a:ext cx="1691231" cy="287999"/>
      </dsp:txXfrm>
    </dsp:sp>
    <dsp:sp modelId="{4D1BF48C-E00B-48C5-BC7D-56002437C825}">
      <dsp:nvSpPr>
        <dsp:cNvPr id="0" name=""/>
        <dsp:cNvSpPr/>
      </dsp:nvSpPr>
      <dsp:spPr>
        <a:xfrm>
          <a:off x="3535908" y="313144"/>
          <a:ext cx="2491989" cy="28677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усиление эмиссионной активности государства</a:t>
          </a:r>
        </a:p>
      </dsp:txBody>
      <dsp:txXfrm>
        <a:off x="3535908" y="313144"/>
        <a:ext cx="2491989" cy="2867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772E44-DE6C-4489-81F4-F64C48F505B4}">
      <dsp:nvSpPr>
        <dsp:cNvPr id="0" name=""/>
        <dsp:cNvSpPr/>
      </dsp:nvSpPr>
      <dsp:spPr>
        <a:xfrm>
          <a:off x="2971800" y="209679"/>
          <a:ext cx="2137215" cy="1270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16"/>
              </a:lnTo>
              <a:lnTo>
                <a:pt x="2137215" y="63516"/>
              </a:lnTo>
              <a:lnTo>
                <a:pt x="2137215" y="12703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8C58F18-C2EB-4F1B-91BC-A387A93A8511}">
      <dsp:nvSpPr>
        <dsp:cNvPr id="0" name=""/>
        <dsp:cNvSpPr/>
      </dsp:nvSpPr>
      <dsp:spPr>
        <a:xfrm>
          <a:off x="2971800" y="209679"/>
          <a:ext cx="341923" cy="1270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16"/>
              </a:lnTo>
              <a:lnTo>
                <a:pt x="341923" y="63516"/>
              </a:lnTo>
              <a:lnTo>
                <a:pt x="341923" y="12703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F2F6D778-D524-4949-9E1C-19A62163CC94}">
      <dsp:nvSpPr>
        <dsp:cNvPr id="0" name=""/>
        <dsp:cNvSpPr/>
      </dsp:nvSpPr>
      <dsp:spPr>
        <a:xfrm>
          <a:off x="1176507" y="209679"/>
          <a:ext cx="1795292" cy="127032"/>
        </a:xfrm>
        <a:custGeom>
          <a:avLst/>
          <a:gdLst/>
          <a:ahLst/>
          <a:cxnLst/>
          <a:rect l="0" t="0" r="0" b="0"/>
          <a:pathLst>
            <a:path>
              <a:moveTo>
                <a:pt x="1795292" y="0"/>
              </a:moveTo>
              <a:lnTo>
                <a:pt x="1795292" y="63516"/>
              </a:lnTo>
              <a:lnTo>
                <a:pt x="0" y="63516"/>
              </a:lnTo>
              <a:lnTo>
                <a:pt x="0" y="12703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A7FD666-B55F-4E91-9B19-D44A6FE3BF76}">
      <dsp:nvSpPr>
        <dsp:cNvPr id="0" name=""/>
        <dsp:cNvSpPr/>
      </dsp:nvSpPr>
      <dsp:spPr>
        <a:xfrm>
          <a:off x="1894991" y="65679"/>
          <a:ext cx="2153617" cy="1440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Структура рынка ценных бумаг</a:t>
          </a:r>
        </a:p>
      </dsp:txBody>
      <dsp:txXfrm>
        <a:off x="1894991" y="65679"/>
        <a:ext cx="2153617" cy="144000"/>
      </dsp:txXfrm>
    </dsp:sp>
    <dsp:sp modelId="{41C612C4-DC4F-456C-80A0-B9C123B0CC08}">
      <dsp:nvSpPr>
        <dsp:cNvPr id="0" name=""/>
        <dsp:cNvSpPr/>
      </dsp:nvSpPr>
      <dsp:spPr>
        <a:xfrm>
          <a:off x="3069" y="336712"/>
          <a:ext cx="2346876" cy="30245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Предмет торговли: ценные бумаги и их производные</a:t>
          </a:r>
        </a:p>
      </dsp:txBody>
      <dsp:txXfrm>
        <a:off x="3069" y="336712"/>
        <a:ext cx="2346876" cy="302458"/>
      </dsp:txXfrm>
    </dsp:sp>
    <dsp:sp modelId="{4D1BF48C-E00B-48C5-BC7D-56002437C825}">
      <dsp:nvSpPr>
        <dsp:cNvPr id="0" name=""/>
        <dsp:cNvSpPr/>
      </dsp:nvSpPr>
      <dsp:spPr>
        <a:xfrm>
          <a:off x="2476978" y="336712"/>
          <a:ext cx="1673489" cy="30245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Профессиональные участники</a:t>
          </a:r>
        </a:p>
      </dsp:txBody>
      <dsp:txXfrm>
        <a:off x="2476978" y="336712"/>
        <a:ext cx="1673489" cy="302458"/>
      </dsp:txXfrm>
    </dsp:sp>
    <dsp:sp modelId="{6E2B589A-7E21-4756-BA09-1E5BEB8BB41E}">
      <dsp:nvSpPr>
        <dsp:cNvPr id="0" name=""/>
        <dsp:cNvSpPr/>
      </dsp:nvSpPr>
      <dsp:spPr>
        <a:xfrm>
          <a:off x="4277500" y="336712"/>
          <a:ext cx="1663030" cy="30245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Система регулирования</a:t>
          </a:r>
        </a:p>
      </dsp:txBody>
      <dsp:txXfrm>
        <a:off x="4277500" y="336712"/>
        <a:ext cx="1663030" cy="30245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772E44-DE6C-4489-81F4-F64C48F505B4}">
      <dsp:nvSpPr>
        <dsp:cNvPr id="0" name=""/>
        <dsp:cNvSpPr/>
      </dsp:nvSpPr>
      <dsp:spPr>
        <a:xfrm>
          <a:off x="2970212" y="282567"/>
          <a:ext cx="2424462" cy="1393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68"/>
              </a:lnTo>
              <a:lnTo>
                <a:pt x="2424462" y="69668"/>
              </a:lnTo>
              <a:lnTo>
                <a:pt x="2424462" y="13933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8C58F18-C2EB-4F1B-91BC-A387A93A8511}">
      <dsp:nvSpPr>
        <dsp:cNvPr id="0" name=""/>
        <dsp:cNvSpPr/>
      </dsp:nvSpPr>
      <dsp:spPr>
        <a:xfrm>
          <a:off x="2970212" y="282567"/>
          <a:ext cx="1245988" cy="1393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68"/>
              </a:lnTo>
              <a:lnTo>
                <a:pt x="1245988" y="69668"/>
              </a:lnTo>
              <a:lnTo>
                <a:pt x="1245988" y="13933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DCF44CC-799D-4C09-B49C-C1B34B658F03}">
      <dsp:nvSpPr>
        <dsp:cNvPr id="0" name=""/>
        <dsp:cNvSpPr/>
      </dsp:nvSpPr>
      <dsp:spPr>
        <a:xfrm>
          <a:off x="2690044" y="282567"/>
          <a:ext cx="280167" cy="139337"/>
        </a:xfrm>
        <a:custGeom>
          <a:avLst/>
          <a:gdLst/>
          <a:ahLst/>
          <a:cxnLst/>
          <a:rect l="0" t="0" r="0" b="0"/>
          <a:pathLst>
            <a:path>
              <a:moveTo>
                <a:pt x="280167" y="0"/>
              </a:moveTo>
              <a:lnTo>
                <a:pt x="280167" y="69668"/>
              </a:lnTo>
              <a:lnTo>
                <a:pt x="0" y="69668"/>
              </a:lnTo>
              <a:lnTo>
                <a:pt x="0" y="13933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F2F6D778-D524-4949-9E1C-19A62163CC94}">
      <dsp:nvSpPr>
        <dsp:cNvPr id="0" name=""/>
        <dsp:cNvSpPr/>
      </dsp:nvSpPr>
      <dsp:spPr>
        <a:xfrm>
          <a:off x="831418" y="282567"/>
          <a:ext cx="2138793" cy="139337"/>
        </a:xfrm>
        <a:custGeom>
          <a:avLst/>
          <a:gdLst/>
          <a:ahLst/>
          <a:cxnLst/>
          <a:rect l="0" t="0" r="0" b="0"/>
          <a:pathLst>
            <a:path>
              <a:moveTo>
                <a:pt x="2138793" y="0"/>
              </a:moveTo>
              <a:lnTo>
                <a:pt x="2138793" y="69668"/>
              </a:lnTo>
              <a:lnTo>
                <a:pt x="0" y="69668"/>
              </a:lnTo>
              <a:lnTo>
                <a:pt x="0" y="13933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A7FD666-B55F-4E91-9B19-D44A6FE3BF76}">
      <dsp:nvSpPr>
        <dsp:cNvPr id="0" name=""/>
        <dsp:cNvSpPr/>
      </dsp:nvSpPr>
      <dsp:spPr>
        <a:xfrm>
          <a:off x="1789098" y="96990"/>
          <a:ext cx="2362228" cy="18557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Функции рынка ценных бумаг</a:t>
          </a:r>
        </a:p>
      </dsp:txBody>
      <dsp:txXfrm>
        <a:off x="1789098" y="96990"/>
        <a:ext cx="2362228" cy="185577"/>
      </dsp:txXfrm>
    </dsp:sp>
    <dsp:sp modelId="{41C612C4-DC4F-456C-80A0-B9C123B0CC08}">
      <dsp:nvSpPr>
        <dsp:cNvPr id="0" name=""/>
        <dsp:cNvSpPr/>
      </dsp:nvSpPr>
      <dsp:spPr>
        <a:xfrm>
          <a:off x="2781" y="421905"/>
          <a:ext cx="1657273" cy="18557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привлечение средств</a:t>
          </a:r>
        </a:p>
      </dsp:txBody>
      <dsp:txXfrm>
        <a:off x="2781" y="421905"/>
        <a:ext cx="1657273" cy="185577"/>
      </dsp:txXfrm>
    </dsp:sp>
    <dsp:sp modelId="{CAA0C381-98FE-4316-B199-CB4A231645B0}">
      <dsp:nvSpPr>
        <dsp:cNvPr id="0" name=""/>
        <dsp:cNvSpPr/>
      </dsp:nvSpPr>
      <dsp:spPr>
        <a:xfrm>
          <a:off x="1799392" y="421905"/>
          <a:ext cx="1781303" cy="18557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распределение капитала</a:t>
          </a:r>
        </a:p>
      </dsp:txBody>
      <dsp:txXfrm>
        <a:off x="1799392" y="421905"/>
        <a:ext cx="1781303" cy="185577"/>
      </dsp:txXfrm>
    </dsp:sp>
    <dsp:sp modelId="{4D1BF48C-E00B-48C5-BC7D-56002437C825}">
      <dsp:nvSpPr>
        <dsp:cNvPr id="0" name=""/>
        <dsp:cNvSpPr/>
      </dsp:nvSpPr>
      <dsp:spPr>
        <a:xfrm>
          <a:off x="3720033" y="421905"/>
          <a:ext cx="992335" cy="18557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регуляторная</a:t>
          </a:r>
        </a:p>
      </dsp:txBody>
      <dsp:txXfrm>
        <a:off x="3720033" y="421905"/>
        <a:ext cx="992335" cy="185577"/>
      </dsp:txXfrm>
    </dsp:sp>
    <dsp:sp modelId="{6E2B589A-7E21-4756-BA09-1E5BEB8BB41E}">
      <dsp:nvSpPr>
        <dsp:cNvPr id="0" name=""/>
        <dsp:cNvSpPr/>
      </dsp:nvSpPr>
      <dsp:spPr>
        <a:xfrm>
          <a:off x="4851706" y="421905"/>
          <a:ext cx="1085936" cy="18274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индикативная</a:t>
          </a:r>
        </a:p>
      </dsp:txBody>
      <dsp:txXfrm>
        <a:off x="4851706" y="421905"/>
        <a:ext cx="1085936" cy="1827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Сагиева Римма</dc:creator>
  <cp:keywords/>
  <dc:description/>
  <cp:lastModifiedBy>Image&amp;Matros ®</cp:lastModifiedBy>
  <cp:revision>11</cp:revision>
  <dcterms:created xsi:type="dcterms:W3CDTF">2017-06-19T08:52:00Z</dcterms:created>
  <dcterms:modified xsi:type="dcterms:W3CDTF">2023-10-01T22:53:00Z</dcterms:modified>
</cp:coreProperties>
</file>